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6CC" w:rsidRDefault="00753950" w:rsidP="001132CC">
      <w:pPr>
        <w:tabs>
          <w:tab w:val="right" w:pos="270"/>
          <w:tab w:val="right" w:pos="450"/>
        </w:tabs>
        <w:bidi/>
        <w:spacing w:after="0" w:line="14" w:lineRule="atLeast"/>
        <w:ind w:left="90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bookmarkStart w:id="0" w:name="_GoBack"/>
      <w:bookmarkEnd w:id="0"/>
      <w:r w:rsidRPr="00C201E0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                                                       </w:t>
      </w:r>
      <w:r w:rsidR="00A00F06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</w:t>
      </w:r>
      <w:r w:rsidRPr="00C201E0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      </w:t>
      </w:r>
      <w:r w:rsidR="002C36C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</w:t>
      </w:r>
    </w:p>
    <w:p w:rsidR="0053364D" w:rsidRPr="007028CD" w:rsidRDefault="002C36CC" w:rsidP="00521C1C">
      <w:pPr>
        <w:tabs>
          <w:tab w:val="right" w:pos="270"/>
          <w:tab w:val="right" w:pos="450"/>
        </w:tabs>
        <w:bidi/>
        <w:spacing w:after="0" w:line="14" w:lineRule="atLeast"/>
        <w:ind w:left="90"/>
        <w:rPr>
          <w:rFonts w:ascii="Simplified Arabic" w:hAnsi="Simplified Arabic" w:cs="Simplified Arabic"/>
          <w:b/>
          <w:bCs/>
          <w:sz w:val="26"/>
          <w:szCs w:val="26"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</w:t>
      </w:r>
      <w:r w:rsidRPr="00C201E0">
        <w:rPr>
          <w:rFonts w:ascii="Simplified Arabic" w:hAnsi="Simplified Arabic" w:cs="Simplified Arabic"/>
          <w:b/>
          <w:bCs/>
          <w:noProof/>
          <w:sz w:val="28"/>
          <w:szCs w:val="28"/>
        </w:rPr>
        <w:drawing>
          <wp:inline distT="0" distB="0" distL="0" distR="0" wp14:anchorId="1AE099CB" wp14:editId="3578B892">
            <wp:extent cx="10668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                                                       </w:t>
      </w:r>
      <w:r w:rsidR="00753950" w:rsidRPr="00A00F06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العام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الجامعى </w:t>
      </w:r>
      <w:r w:rsidR="001132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2</w:t>
      </w:r>
      <w:r w:rsidR="00521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3</w:t>
      </w:r>
      <w:r w:rsidR="0053364D" w:rsidRPr="007028CD">
        <w:rPr>
          <w:rFonts w:ascii="Simplified Arabic" w:hAnsi="Simplified Arabic" w:cs="Simplified Arabic"/>
          <w:b/>
          <w:bCs/>
          <w:sz w:val="26"/>
          <w:szCs w:val="26"/>
          <w:lang w:bidi="ar-EG"/>
        </w:rPr>
        <w:t>20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/</w:t>
      </w:r>
      <w:r w:rsidR="001132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202</w:t>
      </w:r>
      <w:r w:rsidR="00521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4</w:t>
      </w:r>
    </w:p>
    <w:p w:rsidR="00753950" w:rsidRPr="007028CD" w:rsidRDefault="00753950" w:rsidP="007C5C1C">
      <w:pPr>
        <w:tabs>
          <w:tab w:val="right" w:pos="270"/>
          <w:tab w:val="right" w:pos="450"/>
        </w:tabs>
        <w:bidi/>
        <w:spacing w:after="0" w:line="14" w:lineRule="atLeast"/>
        <w:ind w:left="90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جامعة بنها      </w:t>
      </w:r>
      <w:r w:rsidR="007C5C1C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    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امتحان مادة الأصول الفلسفية والاجتماعية</w:t>
      </w:r>
      <w:r w:rsidR="00E1641C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لل</w:t>
      </w:r>
      <w:r w:rsidR="00275ED1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ت</w:t>
      </w:r>
      <w:r w:rsidR="00E1641C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ربية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الفصل الدراسي الثاني</w:t>
      </w:r>
    </w:p>
    <w:p w:rsidR="00753950" w:rsidRPr="007028CD" w:rsidRDefault="00753950" w:rsidP="007C5C1C">
      <w:pPr>
        <w:tabs>
          <w:tab w:val="right" w:pos="270"/>
          <w:tab w:val="right" w:pos="450"/>
        </w:tabs>
        <w:bidi/>
        <w:spacing w:after="0" w:line="14" w:lineRule="atLeast"/>
        <w:ind w:left="86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</w:t>
      </w: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كلية التربية                 الفرقة الرابعة تعليم أساسي</w:t>
      </w:r>
      <w:r w:rsidR="005247BD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</w:t>
      </w:r>
      <w:r w:rsidR="001132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ومميز </w:t>
      </w:r>
      <w:r w:rsidR="0053364D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جميع الشعب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   </w:t>
      </w:r>
      <w:r w:rsidR="007C5C1C" w:rsidRPr="007C5C1C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كود المقرر </w:t>
      </w:r>
      <w:r w:rsidR="007C5C1C" w:rsidRPr="007C5C1C">
        <w:rPr>
          <w:rFonts w:ascii="Simplified Arabic" w:hAnsi="Simplified Arabic" w:cs="Simplified Arabic"/>
          <w:b/>
          <w:bCs/>
          <w:sz w:val="26"/>
          <w:szCs w:val="26"/>
          <w:lang w:bidi="ar-EG"/>
        </w:rPr>
        <w:t>Ed 422</w:t>
      </w:r>
      <w:r w:rsidR="007C5C1C" w:rsidRPr="007C5C1C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              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</w:p>
    <w:p w:rsidR="00753950" w:rsidRPr="007028CD" w:rsidRDefault="00FC2839" w:rsidP="00A60BDF">
      <w:pPr>
        <w:tabs>
          <w:tab w:val="right" w:pos="270"/>
          <w:tab w:val="right" w:pos="450"/>
        </w:tabs>
        <w:bidi/>
        <w:spacing w:after="0" w:line="14" w:lineRule="atLeast"/>
        <w:ind w:left="86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2C36C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قسم أصول التربية              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521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     </w:t>
      </w:r>
      <w:r w:rsidR="00A60BDF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نموذج </w:t>
      </w:r>
      <w:r w:rsidR="00A60BDF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(2)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</w:t>
      </w:r>
      <w:r w:rsidR="007C5C1C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                </w:t>
      </w:r>
      <w:r w:rsidR="005247BD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الزمن: ساعتان</w:t>
      </w:r>
    </w:p>
    <w:p w:rsidR="00753950" w:rsidRPr="00A00F06" w:rsidRDefault="00FC2839" w:rsidP="00FC2839">
      <w:pPr>
        <w:tabs>
          <w:tab w:val="right" w:pos="270"/>
          <w:tab w:val="right" w:pos="450"/>
        </w:tabs>
        <w:bidi/>
        <w:spacing w:after="0" w:line="14" w:lineRule="atLeast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753950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ــــــــــــــــــــــــــــــــــــــــــــ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</w:t>
      </w:r>
      <w:r w:rsidR="00753950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ــــــــــــــــــــــ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ـــــــــــــــــ</w:t>
      </w:r>
      <w:r w:rsidR="00A00F06" w:rsidRPr="007028CD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ــــــــــــــــــــــــــــــــــــــ</w:t>
      </w:r>
      <w:r w:rsidR="00753950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</w:t>
      </w:r>
    </w:p>
    <w:p w:rsidR="00753950" w:rsidRPr="000E23C8" w:rsidRDefault="00753950" w:rsidP="000E23C8">
      <w:pPr>
        <w:tabs>
          <w:tab w:val="right" w:pos="270"/>
          <w:tab w:val="right" w:pos="450"/>
        </w:tabs>
        <w:bidi/>
        <w:spacing w:after="0" w:line="16" w:lineRule="atLeast"/>
        <w:ind w:left="180"/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EG"/>
        </w:rPr>
      </w:pPr>
      <w:r w:rsidRPr="00A00F06">
        <w:rPr>
          <w:rFonts w:ascii="Simplified Arabic" w:hAnsi="Simplified Arabic" w:cs="Simplified Arabic"/>
          <w:b/>
          <w:bCs/>
          <w:sz w:val="26"/>
          <w:szCs w:val="26"/>
          <w:lang w:bidi="ar-EG"/>
        </w:rPr>
        <w:t xml:space="preserve"> </w:t>
      </w:r>
      <w:r w:rsidR="00FC2839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</w:t>
      </w:r>
      <w:r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أجب عن الأسئلة التالية فى الورقة المخصصة للإجابة:                      </w:t>
      </w:r>
      <w:r w:rsidR="00A00F06"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</w:t>
      </w:r>
      <w:r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     الدرجة الكلية (</w:t>
      </w:r>
      <w:r w:rsidR="00A00F06"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80</w:t>
      </w:r>
      <w:r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 درجة)        </w:t>
      </w:r>
    </w:p>
    <w:p w:rsidR="00753950" w:rsidRPr="000E23C8" w:rsidRDefault="00FC2839" w:rsidP="007028CD">
      <w:pPr>
        <w:tabs>
          <w:tab w:val="right" w:pos="270"/>
          <w:tab w:val="right" w:pos="450"/>
        </w:tabs>
        <w:bidi/>
        <w:spacing w:after="0" w:line="16" w:lineRule="atLeast"/>
        <w:ind w:left="180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</w:t>
      </w:r>
      <w:r w:rsidR="00753950" w:rsidRPr="000E23C8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>السؤال الأول: اختار الإجابة الصحيحة وقم بتظليل الدائرة بالكامل بقلم رصاص وأمام رقم العبارة:-</w:t>
      </w:r>
      <w:r w:rsidR="00521C1C" w:rsidRPr="000E23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(40 درجة)</w:t>
      </w:r>
    </w:p>
    <w:p w:rsidR="006E03B1" w:rsidRPr="00A60BDF" w:rsidRDefault="006E03B1" w:rsidP="006E03B1">
      <w:pPr>
        <w:pStyle w:val="ListParagraph"/>
        <w:numPr>
          <w:ilvl w:val="0"/>
          <w:numId w:val="1"/>
        </w:numPr>
        <w:tabs>
          <w:tab w:val="right" w:pos="867"/>
        </w:tabs>
        <w:bidi/>
        <w:spacing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يعد اعتبار عملية التنشئة الاجتماعية "عملية فردية وسيكولوجية" من....... </w:t>
      </w:r>
    </w:p>
    <w:p w:rsidR="006E03B1" w:rsidRPr="00A60BDF" w:rsidRDefault="006E03B1" w:rsidP="006E03B1">
      <w:pPr>
        <w:pStyle w:val="ListParagraph"/>
        <w:numPr>
          <w:ilvl w:val="0"/>
          <w:numId w:val="3"/>
        </w:numPr>
        <w:tabs>
          <w:tab w:val="right" w:pos="867"/>
        </w:tabs>
        <w:bidi/>
        <w:spacing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خصائصها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ب- أهدافها 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ج- وظائفها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د- آلياتها</w:t>
      </w:r>
    </w:p>
    <w:p w:rsidR="006E03B1" w:rsidRPr="00A60BDF" w:rsidRDefault="006E03B1" w:rsidP="006E03B1">
      <w:pPr>
        <w:pStyle w:val="ListParagraph"/>
        <w:numPr>
          <w:ilvl w:val="0"/>
          <w:numId w:val="1"/>
        </w:numPr>
        <w:tabs>
          <w:tab w:val="right" w:pos="867"/>
        </w:tabs>
        <w:bidi/>
        <w:spacing w:line="240" w:lineRule="auto"/>
        <w:ind w:left="368"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عملية اندماج الفرد في المجتمع واشتراكه في كافة فعالياته واستيعابه لعناصر الثقافة والقيم والمعايير الاجتماعية</w:t>
      </w:r>
    </w:p>
    <w:p w:rsidR="006E03B1" w:rsidRPr="00A60BDF" w:rsidRDefault="006E03B1" w:rsidP="006E03B1">
      <w:pPr>
        <w:pStyle w:val="ListParagraph"/>
        <w:numPr>
          <w:ilvl w:val="0"/>
          <w:numId w:val="4"/>
        </w:numPr>
        <w:tabs>
          <w:tab w:val="right" w:pos="900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القيم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ب- الثقافة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ج- التنشئة الاجتماعية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د- المعايير</w:t>
      </w:r>
    </w:p>
    <w:p w:rsidR="006E03B1" w:rsidRPr="00A60BDF" w:rsidRDefault="006E03B1" w:rsidP="006E03B1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من مقومات التنشئة الاجتماعية</w:t>
      </w:r>
      <w:r w:rsidRPr="00A60BDF">
        <w:rPr>
          <w:rFonts w:ascii="Simplified Arabic" w:hAnsi="Simplified Arabic" w:cs="Simplified Arabic"/>
          <w:sz w:val="28"/>
          <w:szCs w:val="28"/>
          <w:lang w:bidi="ar-EG"/>
        </w:rPr>
        <w:t>...............</w:t>
      </w:r>
    </w:p>
    <w:p w:rsidR="006E03B1" w:rsidRPr="00A60BDF" w:rsidRDefault="006E03B1" w:rsidP="006E03B1">
      <w:pPr>
        <w:tabs>
          <w:tab w:val="right" w:pos="900"/>
        </w:tabs>
        <w:bidi/>
        <w:spacing w:after="0" w:line="240" w:lineRule="auto"/>
        <w:ind w:hanging="85"/>
        <w:contextualSpacing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الملاحظة           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الدافعية               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الضبط   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كل ما سبق صحيح</w:t>
      </w:r>
    </w:p>
    <w:p w:rsidR="00A0784F" w:rsidRPr="00A60BDF" w:rsidRDefault="00A0784F" w:rsidP="00A60BDF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معايير عقلية ووجدانية واجتماعية ذات صبغة انفعالية قوية تستند إلى مرجعية حضارية تمكن صاحبها من الاختيار</w:t>
      </w:r>
    </w:p>
    <w:p w:rsidR="00A0784F" w:rsidRPr="00A60BDF" w:rsidRDefault="00A0784F" w:rsidP="00A0784F">
      <w:p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بإرادة حرة واعية        أ- التربية            ب- القيم               ج- التنشئة الاجتماعية       د- الثقافة  </w:t>
      </w:r>
    </w:p>
    <w:p w:rsidR="006E03B1" w:rsidRPr="00A60BDF" w:rsidRDefault="006E03B1" w:rsidP="00A60BDF">
      <w:pPr>
        <w:pStyle w:val="ListParagraph"/>
        <w:numPr>
          <w:ilvl w:val="0"/>
          <w:numId w:val="1"/>
        </w:numPr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من وسائل التنشئة الاجتماعية المقصودة:</w:t>
      </w:r>
    </w:p>
    <w:p w:rsidR="006E03B1" w:rsidRPr="00A60BDF" w:rsidRDefault="006E03B1" w:rsidP="006E03B1">
      <w:pPr>
        <w:pStyle w:val="ListParagraph"/>
        <w:numPr>
          <w:ilvl w:val="0"/>
          <w:numId w:val="25"/>
        </w:numPr>
        <w:tabs>
          <w:tab w:val="right" w:pos="900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المسجد              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المدرسة             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وسائل الإعلام                د كل ما سبق صحيح </w:t>
      </w:r>
    </w:p>
    <w:p w:rsidR="006E03B1" w:rsidRPr="00A60BDF" w:rsidRDefault="006E03B1" w:rsidP="00002241">
      <w:pPr>
        <w:pStyle w:val="ListParagraph"/>
        <w:numPr>
          <w:ilvl w:val="0"/>
          <w:numId w:val="1"/>
        </w:numPr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تتمثل بعض شروط التنشئة الاجتماعية في:</w:t>
      </w:r>
    </w:p>
    <w:p w:rsidR="006E03B1" w:rsidRPr="00A60BDF" w:rsidRDefault="006E03B1" w:rsidP="006E03B1">
      <w:pPr>
        <w:pStyle w:val="ListParagraph"/>
        <w:numPr>
          <w:ilvl w:val="0"/>
          <w:numId w:val="27"/>
        </w:numPr>
        <w:bidi/>
        <w:spacing w:line="240" w:lineRule="auto"/>
        <w:ind w:left="867" w:hanging="270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التكيف الاجتماعي     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توفر بيئة بيولوجية سليمة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اشباع حاجات الفرد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أ، ج معا</w:t>
      </w:r>
    </w:p>
    <w:p w:rsidR="00A0784F" w:rsidRPr="00A60BDF" w:rsidRDefault="00A0784F" w:rsidP="00A60BDF">
      <w:pPr>
        <w:pStyle w:val="ListParagraph"/>
        <w:numPr>
          <w:ilvl w:val="0"/>
          <w:numId w:val="1"/>
        </w:numPr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من خصائص منهج فلسفة التربية؛ ومن خلاله يتم تنظير المسائل المختلفة على أنها أجزاء من كل كبير.</w:t>
      </w:r>
    </w:p>
    <w:p w:rsidR="00A0784F" w:rsidRPr="00A60BDF" w:rsidRDefault="00A0784F" w:rsidP="00A0784F">
      <w:pPr>
        <w:pStyle w:val="ListParagraph"/>
        <w:numPr>
          <w:ilvl w:val="0"/>
          <w:numId w:val="2"/>
        </w:numPr>
        <w:bidi/>
        <w:spacing w:after="0" w:line="240" w:lineRule="auto"/>
        <w:ind w:left="777" w:hanging="27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النقد          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التحليل والتركيب    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التأويل           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التأمل</w:t>
      </w:r>
    </w:p>
    <w:p w:rsidR="006E03B1" w:rsidRPr="00A60BDF" w:rsidRDefault="006E03B1" w:rsidP="00A0784F">
      <w:pPr>
        <w:pStyle w:val="ListParagraph"/>
        <w:numPr>
          <w:ilvl w:val="0"/>
          <w:numId w:val="1"/>
        </w:numPr>
        <w:tabs>
          <w:tab w:val="right" w:pos="777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تبدو أهمية التنشئة الاجتماعية للفرد من خلال:</w:t>
      </w:r>
    </w:p>
    <w:p w:rsidR="006E03B1" w:rsidRPr="00A60BDF" w:rsidRDefault="006E03B1" w:rsidP="006E03B1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أ-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إكساب الفرد ثقافة المجتمع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إعداد الفرد لمواجهة التغير الاجتماعي </w:t>
      </w:r>
    </w:p>
    <w:p w:rsidR="006E03B1" w:rsidRPr="00A60BDF" w:rsidRDefault="006E03B1" w:rsidP="006E03B1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عملية تعلم وتعليم تقوم على التفاعل الاجتماعي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ب، ج معا</w:t>
      </w:r>
    </w:p>
    <w:p w:rsidR="006E03B1" w:rsidRPr="00A60BDF" w:rsidRDefault="006E03B1" w:rsidP="006E03B1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تعد العادات المتصلة بالعمل والإنتاج والاستهلاك والميلاد والزواج من:</w:t>
      </w:r>
    </w:p>
    <w:p w:rsidR="006E03B1" w:rsidRPr="00A60BDF" w:rsidRDefault="006E03B1" w:rsidP="006E03B1">
      <w:pPr>
        <w:pStyle w:val="ListParagraph"/>
        <w:numPr>
          <w:ilvl w:val="0"/>
          <w:numId w:val="5"/>
        </w:numPr>
        <w:bidi/>
        <w:spacing w:after="160" w:line="240" w:lineRule="auto"/>
        <w:ind w:left="777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شروط التنشئة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خصائص التنشئة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تنشئة اجتماعية مقصودة 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تنشئة اجتماعية غير مقصودة</w:t>
      </w:r>
    </w:p>
    <w:p w:rsidR="006E03B1" w:rsidRPr="00A60BDF" w:rsidRDefault="006E03B1" w:rsidP="006E03B1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ليس من أشكال الإهدار التربوي:  أ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الرسوب 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الاستيعاب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التسرب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الإعادة</w:t>
      </w:r>
    </w:p>
    <w:p w:rsidR="00A0784F" w:rsidRPr="00A60BDF" w:rsidRDefault="00A0784F" w:rsidP="00A60BDF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من آليات التنشئة الاجتماعية...............</w:t>
      </w:r>
    </w:p>
    <w:p w:rsidR="00A0784F" w:rsidRPr="00A60BDF" w:rsidRDefault="00A0784F" w:rsidP="00A0784F">
      <w:pPr>
        <w:pStyle w:val="ListParagraph"/>
        <w:numPr>
          <w:ilvl w:val="0"/>
          <w:numId w:val="37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الإرشاد                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الدافعية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الضبط               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التفاعل الاجتماعى</w:t>
      </w:r>
    </w:p>
    <w:p w:rsidR="006E03B1" w:rsidRDefault="006E03B1" w:rsidP="00A60BDF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عرف ........ الإهدار التربوي بأنه الآثار السلبية الناتجة عن سوء توظيف مدخلات العملية التعليمية الكمية والكيفية</w:t>
      </w:r>
    </w:p>
    <w:p w:rsidR="00A60BDF" w:rsidRPr="00A60BDF" w:rsidRDefault="00A60BDF" w:rsidP="00A60BDF">
      <w:pPr>
        <w:pStyle w:val="ListParagraph"/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left="36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</w:p>
    <w:p w:rsidR="006E03B1" w:rsidRPr="00A60BDF" w:rsidRDefault="006E03B1" w:rsidP="006E03B1">
      <w:pPr>
        <w:pStyle w:val="ListParagraph"/>
        <w:numPr>
          <w:ilvl w:val="0"/>
          <w:numId w:val="28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غنايم   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الحاج محمد   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اليونسكو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المسعود وغزالي</w:t>
      </w:r>
    </w:p>
    <w:p w:rsidR="006E03B1" w:rsidRPr="00A60BDF" w:rsidRDefault="006E03B1" w:rsidP="00A0784F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تستخدم في الأنظمة التعليمية صغيرة الحجم لحساب حجم الإهدار التربوي فيها</w:t>
      </w:r>
    </w:p>
    <w:p w:rsidR="006E03B1" w:rsidRPr="00A60BDF" w:rsidRDefault="006E03B1" w:rsidP="006E03B1">
      <w:pPr>
        <w:pStyle w:val="ListParagraph"/>
        <w:numPr>
          <w:ilvl w:val="0"/>
          <w:numId w:val="6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الطريقة الشاملة      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العينات    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الفوج الحقيقي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إعادة تركيب الفوج</w:t>
      </w:r>
    </w:p>
    <w:p w:rsidR="00A0784F" w:rsidRPr="00A60BDF" w:rsidRDefault="00A0784F" w:rsidP="00A60BDF">
      <w:pPr>
        <w:pStyle w:val="ListParagraph"/>
        <w:numPr>
          <w:ilvl w:val="0"/>
          <w:numId w:val="1"/>
        </w:numPr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الثقافة نامية متحررة تنظر إلي المستقبل على أنه أفضل من الحاضر، فتحدد الأهداف والوسائل وتضع الخطط،</w:t>
      </w:r>
    </w:p>
    <w:p w:rsidR="006E03B1" w:rsidRPr="00A60BDF" w:rsidRDefault="00A0784F" w:rsidP="00A60BDF">
      <w:pPr>
        <w:pStyle w:val="ListParagraph"/>
        <w:tabs>
          <w:tab w:val="right" w:pos="687"/>
          <w:tab w:val="right" w:pos="957"/>
        </w:tabs>
        <w:bidi/>
        <w:spacing w:after="0" w:line="240" w:lineRule="auto"/>
        <w:ind w:left="957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من أهم سمات: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الثقافة الديناميكية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الثقافة الراكدة 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الثقافة المستمرة     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الثقافة المتنوعة</w:t>
      </w:r>
      <w:r w:rsidR="006E03B1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</w:p>
    <w:p w:rsidR="00A0784F" w:rsidRPr="00A60BDF" w:rsidRDefault="00A0784F" w:rsidP="00A60BDF">
      <w:pPr>
        <w:pStyle w:val="ListParagraph"/>
        <w:numPr>
          <w:ilvl w:val="0"/>
          <w:numId w:val="1"/>
        </w:numPr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تتحقق الوظيفة الأساسية للتنشئة الاجتماعية من خلال:</w:t>
      </w:r>
    </w:p>
    <w:p w:rsidR="00A0784F" w:rsidRPr="00A60BDF" w:rsidRDefault="00A0784F" w:rsidP="00A60BDF">
      <w:pPr>
        <w:pStyle w:val="ListParagraph"/>
        <w:numPr>
          <w:ilvl w:val="0"/>
          <w:numId w:val="41"/>
        </w:numPr>
        <w:tabs>
          <w:tab w:val="right" w:pos="900"/>
        </w:tabs>
        <w:bidi/>
        <w:spacing w:after="0" w:line="240" w:lineRule="auto"/>
        <w:ind w:hanging="81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إكساب الفرد ثقافة المجتمع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التكيف مع الوسط الاجتماعي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تحقيق عملية التطبيع الاجتماعي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كل ما سبق</w:t>
      </w:r>
    </w:p>
    <w:p w:rsidR="006E03B1" w:rsidRPr="00A60BDF" w:rsidRDefault="006E03B1" w:rsidP="00A0784F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انخفاض الدافعية وقصور مستوى الطموح من الأسباب.............للإهدار التربوي  </w:t>
      </w:r>
    </w:p>
    <w:p w:rsidR="006E03B1" w:rsidRPr="00A60BDF" w:rsidRDefault="006E03B1" w:rsidP="006E03B1">
      <w:pPr>
        <w:pStyle w:val="ListParagraph"/>
        <w:numPr>
          <w:ilvl w:val="0"/>
          <w:numId w:val="30"/>
        </w:numPr>
        <w:tabs>
          <w:tab w:val="right" w:pos="900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التربوية             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الذاتية               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الاجتماعية       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الاقتصادية</w:t>
      </w:r>
    </w:p>
    <w:p w:rsidR="00A0784F" w:rsidRPr="00A60BDF" w:rsidRDefault="00A0784F" w:rsidP="00A60BDF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من وظائف التنشئة الاجتماعية............</w:t>
      </w:r>
    </w:p>
    <w:p w:rsidR="00A0784F" w:rsidRPr="00A60BDF" w:rsidRDefault="00A0784F" w:rsidP="00A60BDF">
      <w:pPr>
        <w:pStyle w:val="ListParagraph"/>
        <w:tabs>
          <w:tab w:val="right" w:pos="900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التكيف مع الوسط الاجتماعى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توفر الطابع الإنسانى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توفر بيئة سليمة  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كل ما سبق صحيح  </w:t>
      </w:r>
    </w:p>
    <w:p w:rsidR="006E03B1" w:rsidRPr="00A60BDF" w:rsidRDefault="006E03B1" w:rsidP="00A0784F">
      <w:pPr>
        <w:pStyle w:val="ListParagraph"/>
        <w:numPr>
          <w:ilvl w:val="0"/>
          <w:numId w:val="1"/>
        </w:numPr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العناصر الثقافية....هي عناصر مستمرة من فترات تاريخية سابقة وتقاوم الفناء مثل بعض تقاليد الزواج والشهامة والكرم </w:t>
      </w:r>
    </w:p>
    <w:p w:rsidR="006E03B1" w:rsidRPr="00A60BDF" w:rsidRDefault="006E03B1" w:rsidP="006E03B1">
      <w:pPr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الدائمة               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الباقية                 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المتصلة بالمستقبل   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المتصلة بالحاضر</w:t>
      </w:r>
    </w:p>
    <w:p w:rsidR="00A0784F" w:rsidRPr="00A60BDF" w:rsidRDefault="00A0784F" w:rsidP="00A60BDF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ينظر إلى العناصر البشرية والنواحي الإدارية والمناهج الدراسية والخدمات التعليمية بـــــــ</w:t>
      </w:r>
    </w:p>
    <w:p w:rsidR="00A0784F" w:rsidRPr="00A60BDF" w:rsidRDefault="00A0784F" w:rsidP="00A0784F">
      <w:pPr>
        <w:pStyle w:val="ListParagraph"/>
        <w:numPr>
          <w:ilvl w:val="0"/>
          <w:numId w:val="39"/>
        </w:num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الإهدار التربوي الكمي 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الإهدار التربوي الكيفي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الكفاءة الداخلية   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الكفاءة الخارجية  </w:t>
      </w:r>
    </w:p>
    <w:p w:rsidR="006E03B1" w:rsidRPr="00A60BDF" w:rsidRDefault="006E03B1" w:rsidP="00A60BDF">
      <w:pPr>
        <w:pStyle w:val="ListParagraph"/>
        <w:numPr>
          <w:ilvl w:val="0"/>
          <w:numId w:val="1"/>
        </w:numPr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تقسم الثقافة من حيث الوحدة الأساسية إلى:</w:t>
      </w:r>
    </w:p>
    <w:p w:rsidR="006E03B1" w:rsidRPr="00A60BDF" w:rsidRDefault="006E03B1" w:rsidP="006E03B1">
      <w:pPr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العلاقات والافكار والنتاجات 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ثقافة فكرية ومادية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ثقافة ظاهرة وكامنة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الثقافة المثالية والواقعية </w:t>
      </w:r>
    </w:p>
    <w:p w:rsidR="006E03B1" w:rsidRPr="00A60BDF" w:rsidRDefault="006E03B1" w:rsidP="00A60BDF">
      <w:pPr>
        <w:pStyle w:val="ListParagraph"/>
        <w:numPr>
          <w:ilvl w:val="0"/>
          <w:numId w:val="1"/>
        </w:numPr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تنقسم الثقافة من حيث ارتباطها بالواقع إلي الثقافة:</w:t>
      </w:r>
    </w:p>
    <w:p w:rsidR="006E03B1" w:rsidRPr="00A60BDF" w:rsidRDefault="006E03B1" w:rsidP="006E03B1">
      <w:pPr>
        <w:pStyle w:val="ListParagraph"/>
        <w:bidi/>
        <w:spacing w:after="0" w:line="240" w:lineRule="auto"/>
        <w:ind w:left="36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أ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الظاهرة والكامنة  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المستمرة والباقية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الفنية والاجتماعية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المثالية</w:t>
      </w:r>
      <w:r w:rsidRPr="00A60BDF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والواقعية  </w:t>
      </w:r>
    </w:p>
    <w:p w:rsidR="00521C1C" w:rsidRPr="00A60BDF" w:rsidRDefault="006E03B1" w:rsidP="00A60BDF">
      <w:pPr>
        <w:pStyle w:val="ListParagraph"/>
        <w:numPr>
          <w:ilvl w:val="0"/>
          <w:numId w:val="1"/>
        </w:numPr>
        <w:bidi/>
        <w:spacing w:after="0" w:line="240" w:lineRule="auto"/>
        <w:ind w:left="237" w:firstLine="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521C1C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جملة من المفاهيم والمبادىء التى تهدف إلى إيجاد وحدة متناسقة متكاملة بين المظاهر المختلفة للعملية التربوية.</w:t>
      </w:r>
    </w:p>
    <w:p w:rsidR="00521C1C" w:rsidRPr="00A60BDF" w:rsidRDefault="00521C1C" w:rsidP="00EB5F34">
      <w:pPr>
        <w:pStyle w:val="ListParagraph"/>
        <w:numPr>
          <w:ilvl w:val="0"/>
          <w:numId w:val="7"/>
        </w:numPr>
        <w:bidi/>
        <w:spacing w:after="0" w:line="240" w:lineRule="auto"/>
        <w:ind w:left="104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القيم    </w:t>
      </w:r>
      <w:r w:rsidR="009D530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</w:t>
      </w:r>
      <w:r w:rsidR="009D530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ب-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التربية   </w:t>
      </w:r>
      <w:r w:rsidR="009D530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</w:t>
      </w:r>
      <w:r w:rsidR="009D530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ج-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الفلسفة         </w:t>
      </w:r>
      <w:r w:rsidR="009D530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="009D530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د-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فلسفة التربية</w:t>
      </w:r>
    </w:p>
    <w:p w:rsidR="00F444EB" w:rsidRPr="00A60BDF" w:rsidRDefault="00F444EB" w:rsidP="00A60BDF">
      <w:pPr>
        <w:pStyle w:val="ListParagraph"/>
        <w:numPr>
          <w:ilvl w:val="0"/>
          <w:numId w:val="1"/>
        </w:numPr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ليس من خصائص منهج فلسفة التربية</w:t>
      </w:r>
    </w:p>
    <w:p w:rsidR="00F444EB" w:rsidRPr="00A60BDF" w:rsidRDefault="00F444EB" w:rsidP="00EB5F34">
      <w:pPr>
        <w:pStyle w:val="ListParagraph"/>
        <w:numPr>
          <w:ilvl w:val="0"/>
          <w:numId w:val="8"/>
        </w:numPr>
        <w:tabs>
          <w:tab w:val="right" w:pos="1047"/>
        </w:tabs>
        <w:bidi/>
        <w:spacing w:after="0" w:line="240" w:lineRule="auto"/>
        <w:ind w:left="777" w:hanging="9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النقد     </w:t>
      </w:r>
      <w:r w:rsidR="009D530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</w:t>
      </w:r>
      <w:r w:rsidR="009D530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ب-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الترابط        </w:t>
      </w:r>
      <w:r w:rsidR="009D530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ج-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التأويل        </w:t>
      </w:r>
      <w:r w:rsidR="009D530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د-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التأمل</w:t>
      </w:r>
    </w:p>
    <w:p w:rsidR="00F444EB" w:rsidRPr="00A60BDF" w:rsidRDefault="00F444EB" w:rsidP="00A60BDF">
      <w:pPr>
        <w:numPr>
          <w:ilvl w:val="0"/>
          <w:numId w:val="1"/>
        </w:numPr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من وظائف فلسفة التربية ويأتى مباشرة بعد تحليل المفاهيم</w:t>
      </w:r>
    </w:p>
    <w:p w:rsidR="00F444EB" w:rsidRPr="00A60BDF" w:rsidRDefault="00F444EB" w:rsidP="00EB5F34">
      <w:pPr>
        <w:pStyle w:val="ListParagraph"/>
        <w:numPr>
          <w:ilvl w:val="0"/>
          <w:numId w:val="9"/>
        </w:numPr>
        <w:bidi/>
        <w:spacing w:after="0" w:line="240" w:lineRule="auto"/>
        <w:ind w:left="777" w:hanging="27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فهم النظام التعليمي    </w:t>
      </w:r>
      <w:r w:rsidR="004231AE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4231AE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توجيه أصول التربية     ج</w:t>
      </w:r>
      <w:r w:rsidR="004231AE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قبول المتغيرات </w:t>
      </w:r>
      <w:r w:rsidR="004231AE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4231AE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نقد الفروض والمسلمات</w:t>
      </w:r>
    </w:p>
    <w:p w:rsidR="00F444EB" w:rsidRPr="00A60BDF" w:rsidRDefault="00F444EB" w:rsidP="00A60BDF">
      <w:pPr>
        <w:pStyle w:val="ListParagraph"/>
        <w:numPr>
          <w:ilvl w:val="0"/>
          <w:numId w:val="1"/>
        </w:numPr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اقتراح الخطط من وظائف فلسفة التربية ويقع فى .......... من المستويات العقلية للشكل الهرمى للوظائف.  </w:t>
      </w:r>
    </w:p>
    <w:p w:rsidR="00F444EB" w:rsidRPr="00A60BDF" w:rsidRDefault="00F444EB" w:rsidP="00EB5F34">
      <w:pPr>
        <w:pStyle w:val="ListParagraph"/>
        <w:numPr>
          <w:ilvl w:val="0"/>
          <w:numId w:val="10"/>
        </w:numPr>
        <w:tabs>
          <w:tab w:val="right" w:pos="1227"/>
        </w:tabs>
        <w:bidi/>
        <w:spacing w:after="0" w:line="240" w:lineRule="auto"/>
        <w:ind w:left="777" w:hanging="27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المستوى الأول    ب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المستوى الثانى       ج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المستوى الثالث            د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المستوى الرابع</w:t>
      </w:r>
    </w:p>
    <w:p w:rsidR="0042019A" w:rsidRPr="00A60BDF" w:rsidRDefault="0042019A" w:rsidP="00A60BDF">
      <w:pPr>
        <w:pStyle w:val="ListParagraph"/>
        <w:numPr>
          <w:ilvl w:val="0"/>
          <w:numId w:val="1"/>
        </w:numPr>
        <w:tabs>
          <w:tab w:val="right" w:pos="597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ليس من أساليب دراسة فلسفة التربية</w:t>
      </w:r>
    </w:p>
    <w:p w:rsidR="0042019A" w:rsidRPr="00A60BDF" w:rsidRDefault="0042019A" w:rsidP="000E23C8">
      <w:pPr>
        <w:pStyle w:val="ListParagraph"/>
        <w:numPr>
          <w:ilvl w:val="0"/>
          <w:numId w:val="11"/>
        </w:numPr>
        <w:tabs>
          <w:tab w:val="right" w:pos="957"/>
        </w:tabs>
        <w:bidi/>
        <w:spacing w:after="0" w:line="240" w:lineRule="auto"/>
        <w:ind w:hanging="85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تطور الفكر التربوي عبر العصور المختلفة  ب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المدراس الفلسفية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="00BD37B3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دراسة الحالة   د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طريقة المشكلات</w:t>
      </w:r>
    </w:p>
    <w:p w:rsidR="00A0784F" w:rsidRPr="00A60BDF" w:rsidRDefault="00A0784F" w:rsidP="00A60BDF">
      <w:pPr>
        <w:pStyle w:val="ListParagraph"/>
        <w:numPr>
          <w:ilvl w:val="0"/>
          <w:numId w:val="1"/>
        </w:numPr>
        <w:tabs>
          <w:tab w:val="right" w:pos="360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تصنف القيم على أساس القصد إلى..........</w:t>
      </w:r>
    </w:p>
    <w:p w:rsidR="00A0784F" w:rsidRPr="00A60BDF" w:rsidRDefault="00A0784F" w:rsidP="00A0784F">
      <w:pPr>
        <w:pStyle w:val="ListParagraph"/>
        <w:numPr>
          <w:ilvl w:val="0"/>
          <w:numId w:val="40"/>
        </w:numPr>
        <w:tabs>
          <w:tab w:val="right" w:pos="687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وسائلية وغائية      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دائمة وعابرة       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ملزمة وتفضيلية    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عامة وخاصة</w:t>
      </w:r>
    </w:p>
    <w:p w:rsidR="0042019A" w:rsidRDefault="0042019A" w:rsidP="00A60BDF">
      <w:pPr>
        <w:pStyle w:val="ListParagraph"/>
        <w:numPr>
          <w:ilvl w:val="0"/>
          <w:numId w:val="1"/>
        </w:numPr>
        <w:tabs>
          <w:tab w:val="right" w:pos="687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تدور.............حول وجود حقائق وأفكار ثابتة لا تتغير</w:t>
      </w:r>
    </w:p>
    <w:p w:rsidR="00A60BDF" w:rsidRPr="00A60BDF" w:rsidRDefault="00A60BDF" w:rsidP="00A60BDF">
      <w:pPr>
        <w:pStyle w:val="ListParagraph"/>
        <w:tabs>
          <w:tab w:val="right" w:pos="687"/>
        </w:tabs>
        <w:bidi/>
        <w:spacing w:after="0" w:line="240" w:lineRule="auto"/>
        <w:ind w:left="360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</w:p>
    <w:p w:rsidR="0042019A" w:rsidRPr="00A60BDF" w:rsidRDefault="0042019A" w:rsidP="00EB5F34">
      <w:pPr>
        <w:pStyle w:val="ListParagraph"/>
        <w:numPr>
          <w:ilvl w:val="0"/>
          <w:numId w:val="12"/>
        </w:numPr>
        <w:tabs>
          <w:tab w:val="right" w:pos="900"/>
        </w:tabs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الفلسفة البرجماتية    ب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الفلسفة الطبيعية          ج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الفلسفة المثالية         د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الفلسفة الوجودية</w:t>
      </w:r>
    </w:p>
    <w:p w:rsidR="00A0784F" w:rsidRPr="00A60BDF" w:rsidRDefault="00A0784F" w:rsidP="00A60BDF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firstLine="5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من العوامل الداخلية المؤثرة فى التنشئة الاجتماعية............ </w:t>
      </w:r>
    </w:p>
    <w:p w:rsidR="00A0784F" w:rsidRPr="00A60BDF" w:rsidRDefault="00A0784F" w:rsidP="00A0784F">
      <w:pPr>
        <w:pStyle w:val="ListParagraph"/>
        <w:numPr>
          <w:ilvl w:val="0"/>
          <w:numId w:val="23"/>
        </w:numPr>
        <w:tabs>
          <w:tab w:val="right" w:pos="900"/>
        </w:tabs>
        <w:bidi/>
        <w:spacing w:after="0" w:line="240" w:lineRule="auto"/>
        <w:ind w:left="867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الوضع السياسى والاقتصادى للمجتمع  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ثقافة المجتمع    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الطبقة الاجتماعية   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أ، ج</w:t>
      </w:r>
    </w:p>
    <w:p w:rsidR="0042019A" w:rsidRPr="00A60BDF" w:rsidRDefault="0042019A" w:rsidP="00A60BDF">
      <w:pPr>
        <w:pStyle w:val="ListParagraph"/>
        <w:numPr>
          <w:ilvl w:val="0"/>
          <w:numId w:val="1"/>
        </w:numPr>
        <w:tabs>
          <w:tab w:val="right" w:pos="687"/>
        </w:tabs>
        <w:bidi/>
        <w:spacing w:after="0" w:line="240" w:lineRule="auto"/>
        <w:ind w:hanging="12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فلسفة لا تهتم إطلاقاً بما وراء الطبيعة، والعالم من وجهة نظرها متطور متغير، والمعرفة هى التى تمنح العالم واقعيته.            </w:t>
      </w:r>
    </w:p>
    <w:p w:rsidR="0042019A" w:rsidRPr="00A60BDF" w:rsidRDefault="006E03B1" w:rsidP="006E03B1">
      <w:pPr>
        <w:tabs>
          <w:tab w:val="right" w:pos="900"/>
        </w:tabs>
        <w:bidi/>
        <w:spacing w:after="0" w:line="240" w:lineRule="auto"/>
        <w:ind w:left="810" w:hanging="85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أ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BD37B3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الوجودية</w:t>
      </w:r>
      <w:r w:rsidR="0042019A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="0042019A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="0042019A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="00BD37B3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42019A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الواقعية                   ج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42019A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</w:t>
      </w:r>
      <w:r w:rsidR="00BD37B3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</w:t>
      </w:r>
      <w:r w:rsidR="0042019A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د</w:t>
      </w:r>
      <w:r w:rsidR="00BD37B3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="0042019A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المثالية </w:t>
      </w:r>
    </w:p>
    <w:p w:rsidR="00823581" w:rsidRPr="00A60BDF" w:rsidRDefault="00823581" w:rsidP="00A60BDF">
      <w:pPr>
        <w:pStyle w:val="ListParagraph"/>
        <w:numPr>
          <w:ilvl w:val="0"/>
          <w:numId w:val="1"/>
        </w:numPr>
        <w:tabs>
          <w:tab w:val="right" w:pos="957"/>
        </w:tabs>
        <w:bidi/>
        <w:spacing w:after="16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زعيم الفلسفة الطبيعية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: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أفلاطون  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ب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جون ديوي  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ج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أرسطو     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د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روسو</w:t>
      </w:r>
    </w:p>
    <w:p w:rsidR="00823581" w:rsidRPr="00A60BDF" w:rsidRDefault="00823581" w:rsidP="00A60BDF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867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من الأسس التربوية لمذهب الفلسفة............: التركيز فى العملية التربوية على أهداف وحاجات الفرد أولاً.</w:t>
      </w:r>
    </w:p>
    <w:p w:rsidR="00823581" w:rsidRPr="00A60BDF" w:rsidRDefault="00823581" w:rsidP="00A60BDF">
      <w:pPr>
        <w:pStyle w:val="ListParagraph"/>
        <w:numPr>
          <w:ilvl w:val="0"/>
          <w:numId w:val="14"/>
        </w:numPr>
        <w:tabs>
          <w:tab w:val="right" w:pos="900"/>
          <w:tab w:val="right" w:pos="1137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الواقعية</w:t>
      </w:r>
      <w:r w:rsidR="00EA0E2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ب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المثالية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  ج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                 د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الطبيعية</w:t>
      </w:r>
    </w:p>
    <w:p w:rsidR="002100A9" w:rsidRPr="00A60BDF" w:rsidRDefault="002100A9" w:rsidP="00A60BDF">
      <w:pPr>
        <w:pStyle w:val="ListParagraph"/>
        <w:numPr>
          <w:ilvl w:val="0"/>
          <w:numId w:val="1"/>
        </w:numPr>
        <w:tabs>
          <w:tab w:val="right" w:pos="270"/>
          <w:tab w:val="right" w:pos="450"/>
          <w:tab w:val="right" w:pos="900"/>
          <w:tab w:val="right" w:pos="1386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طريقة المشروع من طرق التدريس التى تفضلها التربية.......</w:t>
      </w:r>
    </w:p>
    <w:p w:rsidR="002100A9" w:rsidRPr="00A60BDF" w:rsidRDefault="002100A9" w:rsidP="00A60BDF">
      <w:pPr>
        <w:pStyle w:val="ListParagraph"/>
        <w:numPr>
          <w:ilvl w:val="0"/>
          <w:numId w:val="15"/>
        </w:numPr>
        <w:tabs>
          <w:tab w:val="right" w:pos="270"/>
          <w:tab w:val="right" w:pos="687"/>
          <w:tab w:val="right" w:pos="900"/>
          <w:tab w:val="right" w:pos="1386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الواقعية             </w:t>
      </w:r>
      <w:r w:rsidR="00EA0E2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المثالية              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        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د</w:t>
      </w:r>
      <w:r w:rsidR="00EA0E29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الطبيعية</w:t>
      </w:r>
    </w:p>
    <w:p w:rsidR="00397323" w:rsidRPr="00A60BDF" w:rsidRDefault="002100A9" w:rsidP="00A60BDF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إثارة الدوافع عند أبناء المجتمع على طلب العلم دون اللجوء إلى إجبارهم أو توجيه العقوبة لهم" من المبادىء التى يقوم </w:t>
      </w:r>
    </w:p>
    <w:p w:rsidR="002100A9" w:rsidRPr="00A60BDF" w:rsidRDefault="00397323" w:rsidP="00A60BDF">
      <w:pPr>
        <w:pStyle w:val="ListParagraph"/>
        <w:tabs>
          <w:tab w:val="right" w:pos="900"/>
        </w:tabs>
        <w:bidi/>
        <w:spacing w:after="0" w:line="240" w:lineRule="auto"/>
        <w:ind w:left="360"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</w:t>
      </w:r>
      <w:r w:rsidR="002100A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عليها مذهب الفلسفة...........  أ</w:t>
      </w:r>
      <w:r w:rsidR="00BE66D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BE66D0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الواقعية</w:t>
      </w:r>
      <w:r w:rsidR="002100A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ب</w:t>
      </w:r>
      <w:r w:rsidR="00BE66D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2100A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المثالية         ج</w:t>
      </w:r>
      <w:r w:rsidR="00BE66D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BE66D0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البرجماتية</w:t>
      </w:r>
      <w:r w:rsidR="002100A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د</w:t>
      </w:r>
      <w:r w:rsidR="00BE66D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2100A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الإسلامية</w:t>
      </w:r>
    </w:p>
    <w:p w:rsidR="002100A9" w:rsidRPr="00A60BDF" w:rsidRDefault="002100A9" w:rsidP="00A60BDF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من مراحل تكون القيم وتعنى أن الفرد وصل إلى درجة عالية من اليقين والتقبل الوجدانى الكامل للقيمة.                 </w:t>
      </w:r>
    </w:p>
    <w:p w:rsidR="002100A9" w:rsidRPr="00A60BDF" w:rsidRDefault="00BE66D0" w:rsidP="00A60BDF">
      <w:pPr>
        <w:pStyle w:val="ListParagraph"/>
        <w:numPr>
          <w:ilvl w:val="0"/>
          <w:numId w:val="16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التفضيل</w:t>
      </w:r>
      <w:r w:rsidR="002100A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</w:t>
      </w:r>
      <w:r w:rsidR="002100A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2100A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الالتزام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       </w:t>
      </w:r>
      <w:r w:rsidR="002100A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2100A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التنظيم          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="002100A9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التمييز</w:t>
      </w:r>
    </w:p>
    <w:p w:rsidR="002100A9" w:rsidRPr="00A60BDF" w:rsidRDefault="002100A9" w:rsidP="00A60BDF">
      <w:pPr>
        <w:pStyle w:val="ListParagraph"/>
        <w:numPr>
          <w:ilvl w:val="0"/>
          <w:numId w:val="1"/>
        </w:numPr>
        <w:tabs>
          <w:tab w:val="right" w:pos="687"/>
          <w:tab w:val="right" w:pos="867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القيم..........تحدد ما يرجى أن يكون</w:t>
      </w:r>
    </w:p>
    <w:p w:rsidR="002100A9" w:rsidRPr="00A60BDF" w:rsidRDefault="002100A9" w:rsidP="00A60BDF">
      <w:pPr>
        <w:pStyle w:val="ListParagraph"/>
        <w:numPr>
          <w:ilvl w:val="0"/>
          <w:numId w:val="18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الوسائلية                        ب</w:t>
      </w:r>
      <w:r w:rsidR="00EC08A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المثالية          ج</w:t>
      </w:r>
      <w:r w:rsidR="00EC08A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الملزمة                   د</w:t>
      </w:r>
      <w:r w:rsidR="00EC08A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الغائية</w:t>
      </w:r>
    </w:p>
    <w:p w:rsidR="004861DF" w:rsidRPr="00A60BDF" w:rsidRDefault="004861DF" w:rsidP="00A60BDF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تعبر القيم........... عن اهتمام الفرد وميله إلى ما هو نافع</w:t>
      </w:r>
    </w:p>
    <w:p w:rsidR="004861DF" w:rsidRPr="00A60BDF" w:rsidRDefault="004861DF" w:rsidP="00A60BDF">
      <w:pPr>
        <w:pStyle w:val="ListParagraph"/>
        <w:numPr>
          <w:ilvl w:val="0"/>
          <w:numId w:val="20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النظرية            </w:t>
      </w:r>
      <w:r w:rsidR="00EC08A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</w:t>
      </w:r>
      <w:r w:rsidR="00EC08A0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EC08A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الاجتماعية           ج</w:t>
      </w:r>
      <w:r w:rsidR="00EC08A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السياسية          د</w:t>
      </w:r>
      <w:r w:rsidR="00EC08A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الاقتصادية</w:t>
      </w:r>
    </w:p>
    <w:p w:rsidR="00A0784F" w:rsidRPr="00A60BDF" w:rsidRDefault="00A0784F" w:rsidP="00A60BDF">
      <w:pPr>
        <w:pStyle w:val="ListParagraph"/>
        <w:numPr>
          <w:ilvl w:val="0"/>
          <w:numId w:val="1"/>
        </w:numPr>
        <w:tabs>
          <w:tab w:val="right" w:pos="687"/>
          <w:tab w:val="right" w:pos="867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المنهج من وجهة نظر الفلسفة............:لا يميل إلى ترك الأطفال أحراراً ليختاروا طريقهم فى الحياة.</w:t>
      </w:r>
    </w:p>
    <w:p w:rsidR="00A0784F" w:rsidRPr="00A60BDF" w:rsidRDefault="00A0784F" w:rsidP="00A60BDF">
      <w:pPr>
        <w:pStyle w:val="ListParagraph"/>
        <w:numPr>
          <w:ilvl w:val="0"/>
          <w:numId w:val="36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الإسلامية          ب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المثالية                   ج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الواقعية                  د</w:t>
      </w:r>
      <w:r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الطبيعية</w:t>
      </w:r>
    </w:p>
    <w:p w:rsidR="004861DF" w:rsidRPr="00A60BDF" w:rsidRDefault="004861DF" w:rsidP="00A60BDF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القيم.............يعبر عنها اهتمام الفرد وميله إلى معرفة ما وراء العالم الظاهري.</w:t>
      </w:r>
    </w:p>
    <w:p w:rsidR="004861DF" w:rsidRPr="00A60BDF" w:rsidRDefault="004861DF" w:rsidP="00A60BDF">
      <w:pPr>
        <w:pStyle w:val="ListParagraph"/>
        <w:numPr>
          <w:ilvl w:val="0"/>
          <w:numId w:val="21"/>
        </w:numPr>
        <w:tabs>
          <w:tab w:val="right" w:pos="1059"/>
        </w:tabs>
        <w:bidi/>
        <w:spacing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الدينية                   </w:t>
      </w:r>
      <w:r w:rsidR="00EC08A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ب</w:t>
      </w:r>
      <w:r w:rsidR="00EC08A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النظرية                  </w:t>
      </w:r>
      <w:r w:rsidR="00EC08A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ج-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الاجتماعية         د</w:t>
      </w:r>
      <w:r w:rsidR="00EC08A0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-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السياسية</w:t>
      </w:r>
    </w:p>
    <w:p w:rsidR="004861DF" w:rsidRPr="00A60BDF" w:rsidRDefault="004861DF" w:rsidP="00A60BDF">
      <w:pPr>
        <w:pStyle w:val="ListParagraph"/>
        <w:numPr>
          <w:ilvl w:val="0"/>
          <w:numId w:val="1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من خصائص..........أنها ذات طابع طبقى</w:t>
      </w:r>
    </w:p>
    <w:p w:rsidR="004861DF" w:rsidRPr="00A60BDF" w:rsidRDefault="004861DF" w:rsidP="00A60BDF">
      <w:pPr>
        <w:pStyle w:val="ListParagraph"/>
        <w:numPr>
          <w:ilvl w:val="0"/>
          <w:numId w:val="22"/>
        </w:numPr>
        <w:tabs>
          <w:tab w:val="right" w:pos="900"/>
        </w:tabs>
        <w:bidi/>
        <w:spacing w:after="0" w:line="240" w:lineRule="auto"/>
        <w:ind w:hanging="33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التربية                          ب</w:t>
      </w:r>
      <w:r w:rsidR="001E112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التنشئة الاجتماعية       ج</w:t>
      </w:r>
      <w:r w:rsidR="001E112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فلسفة التربية           د</w:t>
      </w:r>
      <w:r w:rsidR="001E1122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- </w:t>
      </w: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القيم</w:t>
      </w:r>
    </w:p>
    <w:p w:rsidR="00694FBC" w:rsidRPr="006E03B1" w:rsidRDefault="00694FBC" w:rsidP="00480D2E">
      <w:pPr>
        <w:tabs>
          <w:tab w:val="right" w:pos="900"/>
        </w:tabs>
        <w:bidi/>
        <w:spacing w:after="0" w:line="240" w:lineRule="auto"/>
        <w:ind w:left="360"/>
        <w:jc w:val="both"/>
        <w:rPr>
          <w:rFonts w:ascii="Simplified Arabic" w:hAnsi="Simplified Arabic" w:cs="Simplified Arabic"/>
          <w:b/>
          <w:bCs/>
          <w:sz w:val="8"/>
          <w:szCs w:val="8"/>
          <w:rtl/>
          <w:lang w:bidi="ar-EG"/>
        </w:rPr>
      </w:pPr>
      <w:r w:rsidRPr="00397323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</w:t>
      </w:r>
    </w:p>
    <w:p w:rsidR="00397323" w:rsidRPr="00397323" w:rsidRDefault="000A27A0" w:rsidP="00B03D1C">
      <w:pPr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12"/>
          <w:szCs w:val="12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</w:t>
      </w:r>
      <w:r w:rsidR="009F4120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</w:t>
      </w:r>
    </w:p>
    <w:p w:rsidR="00E84C3C" w:rsidRDefault="00397323" w:rsidP="00397323">
      <w:pPr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</w:t>
      </w:r>
      <w:r w:rsidR="00E84C3C" w:rsidRPr="007028CD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السؤال الثانى: </w:t>
      </w:r>
      <w:r w:rsidR="00E84C3C" w:rsidRPr="007028CD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اختار (</w:t>
      </w:r>
      <w:r w:rsidR="00E84C3C" w:rsidRPr="007028CD">
        <w:rPr>
          <w:rFonts w:ascii="Simplified Arabic" w:hAnsi="Simplified Arabic" w:cs="Simplified Arabic"/>
          <w:b/>
          <w:bCs/>
          <w:sz w:val="28"/>
          <w:szCs w:val="28"/>
          <w:lang w:bidi="ar-EG"/>
        </w:rPr>
        <w:t>a</w:t>
      </w:r>
      <w:r w:rsidR="00E84C3C" w:rsidRPr="007028CD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) إذا كانت الإجابة صحيحة واختار (</w:t>
      </w:r>
      <w:r w:rsidR="00E84C3C" w:rsidRPr="007028CD">
        <w:rPr>
          <w:rFonts w:ascii="Simplified Arabic" w:hAnsi="Simplified Arabic" w:cs="Simplified Arabic"/>
          <w:b/>
          <w:bCs/>
          <w:sz w:val="28"/>
          <w:szCs w:val="28"/>
          <w:lang w:bidi="ar-EG"/>
        </w:rPr>
        <w:t>b</w:t>
      </w:r>
      <w:r w:rsidR="00E84C3C" w:rsidRPr="007028CD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) إذا كانت الإجابة خاطئة:</w:t>
      </w:r>
      <w:r w:rsidR="00521C1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</w:t>
      </w:r>
      <w:r w:rsidR="00415AFB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 </w:t>
      </w:r>
      <w:r w:rsidR="00521C1C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(10 درجات)</w:t>
      </w:r>
    </w:p>
    <w:p w:rsidR="006E03B1" w:rsidRPr="006E03B1" w:rsidRDefault="006E03B1" w:rsidP="00A60BDF">
      <w:pPr>
        <w:pStyle w:val="ListParagraph"/>
        <w:numPr>
          <w:ilvl w:val="0"/>
          <w:numId w:val="35"/>
        </w:numPr>
        <w:bidi/>
        <w:spacing w:after="0" w:line="16" w:lineRule="atLeast"/>
        <w:rPr>
          <w:rFonts w:ascii="Simplified Arabic" w:hAnsi="Simplified Arabic" w:cs="Simplified Arabic"/>
          <w:sz w:val="28"/>
          <w:szCs w:val="28"/>
          <w:lang w:bidi="ar-EG"/>
        </w:rPr>
      </w:pPr>
      <w:r w:rsidRPr="006E03B1">
        <w:rPr>
          <w:rFonts w:ascii="Simplified Arabic" w:hAnsi="Simplified Arabic" w:cs="Simplified Arabic"/>
          <w:sz w:val="28"/>
          <w:szCs w:val="28"/>
          <w:rtl/>
          <w:lang w:bidi="ar-EG"/>
        </w:rPr>
        <w:t>التقليد من آليات التنشئة الاجتماعية ويقصد به التقليد اللاشعورى وغير المقصود لسلوك النموذج</w:t>
      </w:r>
      <w:r w:rsid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>.</w:t>
      </w:r>
    </w:p>
    <w:p w:rsidR="006E03B1" w:rsidRPr="000E23C8" w:rsidRDefault="006E03B1" w:rsidP="00A60BDF">
      <w:pPr>
        <w:pStyle w:val="ListParagraph"/>
        <w:numPr>
          <w:ilvl w:val="0"/>
          <w:numId w:val="35"/>
        </w:numPr>
        <w:tabs>
          <w:tab w:val="right" w:pos="0"/>
          <w:tab w:val="right" w:pos="90"/>
          <w:tab w:val="right" w:pos="270"/>
        </w:tabs>
        <w:bidi/>
        <w:spacing w:after="0" w:line="16" w:lineRule="atLeast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يعتبر تدني أجور ومرتبات المعلمين من الأسباب الاجتماعية للإهدار التربوي.  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</w:t>
      </w:r>
    </w:p>
    <w:p w:rsidR="006E03B1" w:rsidRPr="000E23C8" w:rsidRDefault="006E03B1" w:rsidP="00A60BDF">
      <w:pPr>
        <w:pStyle w:val="ListParagraph"/>
        <w:numPr>
          <w:ilvl w:val="0"/>
          <w:numId w:val="35"/>
        </w:numPr>
        <w:bidi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تعتبر التنشئة الاجتماعية عملية فطرية ولا تتطلب حدوث تعلم ولا تفاعل اجتماعي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.              </w:t>
      </w:r>
    </w:p>
    <w:p w:rsidR="006E03B1" w:rsidRPr="000E23C8" w:rsidRDefault="006E03B1" w:rsidP="00A60BDF">
      <w:pPr>
        <w:pStyle w:val="ListParagraph"/>
        <w:numPr>
          <w:ilvl w:val="0"/>
          <w:numId w:val="35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القيم التفضيلية تحدد ما ينبغى أن يكون، أما القيم الغائية تحدد ما يفضل أن يكون</w:t>
      </w:r>
      <w:r w:rsidRPr="000E23C8">
        <w:rPr>
          <w:rFonts w:ascii="Simplified Arabic" w:hAnsi="Simplified Arabic" w:cs="Simplified Arabic"/>
          <w:sz w:val="28"/>
          <w:szCs w:val="28"/>
          <w:lang w:bidi="ar-EG"/>
        </w:rPr>
        <w:t xml:space="preserve">. 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</w:t>
      </w:r>
    </w:p>
    <w:p w:rsidR="006E03B1" w:rsidRPr="000E23C8" w:rsidRDefault="006E03B1" w:rsidP="00A60BDF">
      <w:pPr>
        <w:pStyle w:val="ListParagraph"/>
        <w:numPr>
          <w:ilvl w:val="0"/>
          <w:numId w:val="35"/>
        </w:numPr>
        <w:tabs>
          <w:tab w:val="right" w:pos="777"/>
          <w:tab w:val="right" w:pos="957"/>
        </w:tabs>
        <w:bidi/>
        <w:spacing w:after="0" w:line="240" w:lineRule="auto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التربية هى العملية التى يتم فيها نقل الثقافة من جيل إلى آخر</w:t>
      </w:r>
      <w:r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.                                  </w:t>
      </w:r>
    </w:p>
    <w:p w:rsidR="004E2142" w:rsidRDefault="004E2142" w:rsidP="006E03B1">
      <w:pPr>
        <w:pStyle w:val="ListParagraph"/>
        <w:numPr>
          <w:ilvl w:val="0"/>
          <w:numId w:val="35"/>
        </w:numPr>
        <w:bidi/>
        <w:spacing w:after="0" w:line="16" w:lineRule="atLeast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</w:rPr>
        <w:t>لا تربية بدون فلسفة ولا فلسفة بدون تربية</w:t>
      </w:r>
      <w:r w:rsidR="006E03B1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="00A60BDF">
        <w:rPr>
          <w:rFonts w:ascii="Simplified Arabic" w:hAnsi="Simplified Arabic" w:cs="Simplified Arabic"/>
          <w:sz w:val="28"/>
          <w:szCs w:val="28"/>
          <w:rtl/>
        </w:rPr>
        <w:t xml:space="preserve">      </w:t>
      </w:r>
    </w:p>
    <w:p w:rsidR="006E03B1" w:rsidRPr="000E23C8" w:rsidRDefault="006E03B1" w:rsidP="006E03B1">
      <w:pPr>
        <w:pStyle w:val="ListParagraph"/>
        <w:bidi/>
        <w:spacing w:after="0" w:line="16" w:lineRule="atLeast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</w:p>
    <w:p w:rsidR="00A60BDF" w:rsidRDefault="004E2142" w:rsidP="00A60BDF">
      <w:pPr>
        <w:pStyle w:val="ListParagraph"/>
        <w:numPr>
          <w:ilvl w:val="0"/>
          <w:numId w:val="35"/>
        </w:numPr>
        <w:bidi/>
        <w:spacing w:after="0" w:line="16" w:lineRule="atLeast"/>
        <w:rPr>
          <w:rFonts w:ascii="Simplified Arabic" w:hAnsi="Simplified Arabic" w:cs="Simplified Arabic"/>
          <w:sz w:val="28"/>
          <w:szCs w:val="28"/>
          <w:lang w:bidi="ar-EG"/>
        </w:rPr>
      </w:pPr>
      <w:r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>تعتمد المثالية على مبدأ الإيمان بالحقائق الخالدة الثابتة التى لا تقبل التغيير أو التبديل مهما اختلفت الظروف</w:t>
      </w:r>
      <w:r w:rsidR="002573A8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.    </w:t>
      </w:r>
    </w:p>
    <w:p w:rsidR="004E2142" w:rsidRPr="00A60BDF" w:rsidRDefault="00A60BDF" w:rsidP="00A60BDF">
      <w:pPr>
        <w:pStyle w:val="ListParagraph"/>
        <w:numPr>
          <w:ilvl w:val="0"/>
          <w:numId w:val="35"/>
        </w:numPr>
        <w:bidi/>
        <w:spacing w:after="0" w:line="16" w:lineRule="atLeast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/>
          <w:sz w:val="28"/>
          <w:szCs w:val="28"/>
          <w:lang w:bidi="ar-EG"/>
        </w:rPr>
        <w:t xml:space="preserve">  </w:t>
      </w:r>
      <w:r w:rsidR="004E2142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من مبادىء التربية الإسلامية تكافؤ الفرص أمام أفراد المجتمع.  </w:t>
      </w:r>
      <w:r w:rsidR="002573A8" w:rsidRPr="00A60BDF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</w:t>
      </w:r>
      <w:r w:rsidR="004E2142" w:rsidRP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       </w:t>
      </w:r>
    </w:p>
    <w:p w:rsidR="004E2142" w:rsidRPr="000E23C8" w:rsidRDefault="004E2142" w:rsidP="00A60BDF">
      <w:pPr>
        <w:pStyle w:val="ListParagraph"/>
        <w:numPr>
          <w:ilvl w:val="0"/>
          <w:numId w:val="35"/>
        </w:numPr>
        <w:bidi/>
        <w:spacing w:after="0" w:line="16" w:lineRule="atLeast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>تنادى التربية الطبيعية بضرورة النظام والضبط بالنسبة للتلميذ والمعلم.</w:t>
      </w:r>
      <w:r w:rsidRPr="000E23C8">
        <w:rPr>
          <w:rFonts w:ascii="Simplified Arabic" w:hAnsi="Simplified Arabic" w:cs="Simplified Arabic"/>
          <w:sz w:val="28"/>
          <w:szCs w:val="28"/>
          <w:lang w:bidi="ar-EG"/>
        </w:rPr>
        <w:t xml:space="preserve">                            </w:t>
      </w:r>
    </w:p>
    <w:p w:rsidR="004E2142" w:rsidRDefault="004E2142" w:rsidP="006E03B1">
      <w:pPr>
        <w:pStyle w:val="ListParagraph"/>
        <w:numPr>
          <w:ilvl w:val="0"/>
          <w:numId w:val="35"/>
        </w:numPr>
        <w:tabs>
          <w:tab w:val="right" w:pos="270"/>
          <w:tab w:val="right" w:pos="450"/>
          <w:tab w:val="right" w:pos="540"/>
          <w:tab w:val="right" w:pos="867"/>
        </w:tabs>
        <w:bidi/>
        <w:spacing w:line="0" w:lineRule="atLeast"/>
        <w:jc w:val="both"/>
        <w:rPr>
          <w:rFonts w:ascii="Simplified Arabic" w:hAnsi="Simplified Arabic" w:cs="Simplified Arabic"/>
          <w:sz w:val="28"/>
          <w:szCs w:val="28"/>
          <w:lang w:bidi="ar-EG"/>
        </w:rPr>
      </w:pPr>
      <w:r w:rsidRPr="000E23C8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الثقافة لب القيم.  </w:t>
      </w:r>
      <w:r w:rsidR="002573A8" w:rsidRPr="000E23C8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                               </w:t>
      </w:r>
      <w:r w:rsidR="00A60BDF">
        <w:rPr>
          <w:rFonts w:ascii="Simplified Arabic" w:hAnsi="Simplified Arabic" w:cs="Simplified Arabic"/>
          <w:sz w:val="28"/>
          <w:szCs w:val="28"/>
          <w:rtl/>
          <w:lang w:bidi="ar-EG"/>
        </w:rPr>
        <w:t xml:space="preserve">  </w:t>
      </w:r>
    </w:p>
    <w:p w:rsidR="00397323" w:rsidRDefault="00397323" w:rsidP="006E03B1">
      <w:pPr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</w:t>
      </w:r>
      <w:r w:rsidRPr="00397323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السؤال الثالث: من فضلك اختار </w:t>
      </w:r>
      <w:r w:rsidRPr="0039732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EG"/>
        </w:rPr>
        <w:t>ثلاثة نقاط فقط</w:t>
      </w:r>
      <w:r w:rsidRPr="00397323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مما يلي واشرحهم باختصار: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               (30 درجة)</w:t>
      </w:r>
    </w:p>
    <w:p w:rsidR="00397323" w:rsidRDefault="00397323" w:rsidP="00397323">
      <w:pPr>
        <w:pStyle w:val="ListParagraph"/>
        <w:numPr>
          <w:ilvl w:val="0"/>
          <w:numId w:val="33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اتجاهات دراسة فلسفة التربية.</w:t>
      </w:r>
    </w:p>
    <w:p w:rsidR="00397323" w:rsidRDefault="00397323" w:rsidP="00397323">
      <w:pPr>
        <w:pStyle w:val="ListParagraph"/>
        <w:numPr>
          <w:ilvl w:val="0"/>
          <w:numId w:val="33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 w:rsidRPr="00C907E7">
        <w:rPr>
          <w:rFonts w:ascii="Simplified Arabic" w:hAnsi="Simplified Arabic" w:cs="Simplified Arabic" w:hint="cs"/>
          <w:sz w:val="28"/>
          <w:szCs w:val="28"/>
          <w:rtl/>
          <w:lang w:bidi="ar-EG"/>
        </w:rPr>
        <w:t>تعد دراسة المعلم للقيم ذات أهمية بالغة.</w:t>
      </w:r>
    </w:p>
    <w:p w:rsidR="00397323" w:rsidRPr="00397323" w:rsidRDefault="00397323" w:rsidP="00397323">
      <w:pPr>
        <w:pStyle w:val="ListParagraph"/>
        <w:numPr>
          <w:ilvl w:val="0"/>
          <w:numId w:val="33"/>
        </w:numPr>
        <w:bidi/>
        <w:rPr>
          <w:rFonts w:ascii="Simplified Arabic" w:hAnsi="Simplified Arabic" w:cs="Simplified Arabic"/>
          <w:b/>
          <w:bCs/>
          <w:sz w:val="28"/>
          <w:szCs w:val="28"/>
          <w:lang w:bidi="ar-EG"/>
        </w:rPr>
      </w:pPr>
      <w:r w:rsidRPr="00C907E7">
        <w:rPr>
          <w:rFonts w:ascii="Simplified Arabic" w:hAnsi="Simplified Arabic" w:cs="Simplified Arabic" w:hint="cs"/>
          <w:sz w:val="28"/>
          <w:szCs w:val="28"/>
          <w:rtl/>
          <w:lang w:bidi="ar-EG"/>
        </w:rPr>
        <w:t>تنفرد الفلسفة الإسلامية بخصائص، وتتميز عن غيرها بكثير من الم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م</w:t>
      </w:r>
      <w:r w:rsidRPr="00C907E7">
        <w:rPr>
          <w:rFonts w:ascii="Simplified Arabic" w:hAnsi="Simplified Arabic" w:cs="Simplified Arabic" w:hint="cs"/>
          <w:sz w:val="28"/>
          <w:szCs w:val="28"/>
          <w:rtl/>
          <w:lang w:bidi="ar-EG"/>
        </w:rPr>
        <w:t>يزات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(اذكر فقط هذه الخصائص مع ذكر ثلاثة</w:t>
      </w:r>
    </w:p>
    <w:p w:rsidR="00397323" w:rsidRDefault="00397323" w:rsidP="00397323">
      <w:pPr>
        <w:pStyle w:val="ListParagraph"/>
        <w:bidi/>
        <w:rPr>
          <w:rFonts w:ascii="Simplified Arabic" w:hAnsi="Simplified Arabic" w:cs="Simplified Arabic"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فقط من هذه المميزات)</w:t>
      </w:r>
      <w:r w:rsidRPr="00C907E7">
        <w:rPr>
          <w:rFonts w:ascii="Simplified Arabic" w:hAnsi="Simplified Arabic" w:cs="Simplified Arabic" w:hint="cs"/>
          <w:sz w:val="28"/>
          <w:szCs w:val="28"/>
          <w:rtl/>
          <w:lang w:bidi="ar-EG"/>
        </w:rPr>
        <w:t>.</w:t>
      </w:r>
    </w:p>
    <w:p w:rsidR="00397323" w:rsidRDefault="00397323" w:rsidP="00397323">
      <w:pPr>
        <w:pStyle w:val="ListParagraph"/>
        <w:numPr>
          <w:ilvl w:val="0"/>
          <w:numId w:val="33"/>
        </w:numPr>
        <w:bidi/>
        <w:spacing w:after="160" w:line="259" w:lineRule="auto"/>
        <w:rPr>
          <w:rFonts w:ascii="Simplified Arabic" w:hAnsi="Simplified Arabic" w:cs="Simplified Arabic"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وظائف القيم على المستويين الفردي والاجتماعي.</w:t>
      </w:r>
    </w:p>
    <w:p w:rsidR="00397323" w:rsidRPr="00397323" w:rsidRDefault="00397323" w:rsidP="00397323">
      <w:pPr>
        <w:pStyle w:val="ListParagraph"/>
        <w:numPr>
          <w:ilvl w:val="0"/>
          <w:numId w:val="33"/>
        </w:numPr>
        <w:bidi/>
        <w:rPr>
          <w:rFonts w:ascii="Simplified Arabic" w:hAnsi="Simplified Arabic" w:cs="Simplified Arabic"/>
          <w:b/>
          <w:bCs/>
          <w:sz w:val="28"/>
          <w:szCs w:val="28"/>
          <w:lang w:bidi="ar-EG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بعض المقترحات للتغلب على مشكلة الإهدار التربوي.</w:t>
      </w:r>
    </w:p>
    <w:p w:rsidR="00397323" w:rsidRPr="00397323" w:rsidRDefault="00397323" w:rsidP="00397323">
      <w:pPr>
        <w:pStyle w:val="ListParagraph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</w:p>
    <w:p w:rsidR="004E2142" w:rsidRPr="002573A8" w:rsidRDefault="004E2142" w:rsidP="002573A8">
      <w:pPr>
        <w:pStyle w:val="ListParagraph"/>
        <w:bidi/>
        <w:spacing w:after="0" w:line="16" w:lineRule="atLeast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</w:p>
    <w:p w:rsidR="00CB75CC" w:rsidRDefault="00CB75CC" w:rsidP="00521C1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</w:p>
    <w:p w:rsidR="00521C1C" w:rsidRDefault="00521C1C" w:rsidP="00521C1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</w:p>
    <w:p w:rsidR="00521C1C" w:rsidRDefault="00521C1C" w:rsidP="00521C1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</w:p>
    <w:p w:rsidR="00521C1C" w:rsidRDefault="00521C1C" w:rsidP="00521C1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</w:t>
      </w:r>
    </w:p>
    <w:p w:rsidR="00CB75CC" w:rsidRDefault="00CB75CC" w:rsidP="00CB75C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</w:pPr>
    </w:p>
    <w:p w:rsidR="00986411" w:rsidRPr="006D07A1" w:rsidRDefault="002513D5" w:rsidP="00CB75CC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16" w:lineRule="atLeast"/>
        <w:ind w:left="1068"/>
        <w:jc w:val="both"/>
        <w:rPr>
          <w:rFonts w:ascii="Simplified Arabic" w:hAnsi="Simplified Arabic" w:cs="Simplified Arabic"/>
          <w:b/>
          <w:bCs/>
          <w:sz w:val="24"/>
          <w:szCs w:val="24"/>
          <w:lang w:bidi="ar-EG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                                 </w:t>
      </w:r>
      <w:r w:rsidR="00986411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             </w:t>
      </w:r>
      <w:r w:rsidR="007028CD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</w:t>
      </w:r>
      <w:r w:rsidR="00986411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انتهت</w:t>
      </w:r>
      <w:r w:rsidR="00986411" w:rsidRPr="006D07A1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="00986411" w:rsidRPr="006D07A1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الأسئلة</w:t>
      </w:r>
    </w:p>
    <w:p w:rsidR="00986411" w:rsidRPr="007028CD" w:rsidRDefault="00986411" w:rsidP="00CB75CC">
      <w:pPr>
        <w:tabs>
          <w:tab w:val="right" w:pos="0"/>
          <w:tab w:val="right" w:pos="90"/>
          <w:tab w:val="right" w:pos="270"/>
        </w:tabs>
        <w:bidi/>
        <w:spacing w:after="0" w:line="16" w:lineRule="atLeast"/>
        <w:ind w:left="708"/>
        <w:jc w:val="both"/>
        <w:rPr>
          <w:rFonts w:ascii="Simplified Arabic" w:hAnsi="Simplified Arabic" w:cs="Simplified Arabic"/>
          <w:b/>
          <w:bCs/>
          <w:sz w:val="24"/>
          <w:szCs w:val="24"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</w:t>
      </w:r>
      <w:r w:rsid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مع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تمنياتنا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بالنجاح</w:t>
      </w:r>
      <w:r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والتفوق</w:t>
      </w:r>
    </w:p>
    <w:p w:rsidR="000E23C8" w:rsidRDefault="00D5174A" w:rsidP="000E23C8">
      <w:pPr>
        <w:tabs>
          <w:tab w:val="right" w:pos="0"/>
          <w:tab w:val="right" w:pos="90"/>
          <w:tab w:val="right" w:pos="270"/>
        </w:tabs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</w:t>
      </w:r>
      <w:r w:rsidR="000E23C8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                            </w:t>
      </w:r>
      <w:r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</w:t>
      </w:r>
      <w:r w:rsidR="00986411"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د</w:t>
      </w:r>
      <w:r w:rsidR="00986411"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>/</w:t>
      </w:r>
      <w:r w:rsid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</w:t>
      </w:r>
      <w:r w:rsidR="00986411"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هناء</w:t>
      </w:r>
      <w:r w:rsidR="00986411" w:rsidRPr="007028CD">
        <w:rPr>
          <w:rFonts w:ascii="Simplified Arabic" w:hAnsi="Simplified Arabic" w:cs="Simplified Arabic"/>
          <w:b/>
          <w:bCs/>
          <w:sz w:val="24"/>
          <w:szCs w:val="24"/>
          <w:rtl/>
          <w:lang w:bidi="ar-EG"/>
        </w:rPr>
        <w:t xml:space="preserve"> </w:t>
      </w:r>
      <w:r w:rsidR="00986411" w:rsidRPr="007028CD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>هيكل</w:t>
      </w:r>
      <w:r w:rsidR="000E23C8">
        <w:rPr>
          <w:rFonts w:ascii="Simplified Arabic" w:hAnsi="Simplified Arabic" w:cs="Simplified Arabic" w:hint="cs"/>
          <w:b/>
          <w:bCs/>
          <w:sz w:val="24"/>
          <w:szCs w:val="24"/>
          <w:rtl/>
          <w:lang w:bidi="ar-EG"/>
        </w:rPr>
        <w:t xml:space="preserve">  </w:t>
      </w:r>
      <w:r w:rsidR="00E005A2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د/ </w:t>
      </w:r>
      <w:r w:rsidR="00397323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فوزيه علام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</w:t>
      </w:r>
    </w:p>
    <w:p w:rsidR="00B132B7" w:rsidRPr="007028CD" w:rsidRDefault="000E23C8" w:rsidP="000E23C8">
      <w:pPr>
        <w:tabs>
          <w:tab w:val="right" w:pos="0"/>
          <w:tab w:val="right" w:pos="90"/>
          <w:tab w:val="right" w:pos="270"/>
        </w:tabs>
        <w:bidi/>
        <w:spacing w:after="0" w:line="16" w:lineRule="atLeast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                                                                                         </w:t>
      </w:r>
      <w:r w:rsidR="00D5174A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 xml:space="preserve">  د/ </w:t>
      </w:r>
      <w:r w:rsidR="00397323">
        <w:rPr>
          <w:rFonts w:ascii="Simplified Arabic" w:hAnsi="Simplified Arabic" w:cs="Simplified Arabic" w:hint="cs"/>
          <w:b/>
          <w:bCs/>
          <w:sz w:val="26"/>
          <w:szCs w:val="26"/>
          <w:rtl/>
          <w:lang w:bidi="ar-EG"/>
        </w:rPr>
        <w:t>أحمد عابد     د/ أسماء أبو المجد</w:t>
      </w:r>
      <w:r w:rsidR="00E005A2"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                                                          </w:t>
      </w:r>
    </w:p>
    <w:p w:rsidR="00625BF0" w:rsidRPr="007028CD" w:rsidRDefault="00B132B7" w:rsidP="00A00F06">
      <w:pPr>
        <w:pStyle w:val="ListParagraph"/>
        <w:tabs>
          <w:tab w:val="right" w:pos="0"/>
          <w:tab w:val="right" w:pos="90"/>
          <w:tab w:val="right" w:pos="270"/>
        </w:tabs>
        <w:bidi/>
        <w:spacing w:after="0" w:line="240" w:lineRule="auto"/>
        <w:ind w:left="90"/>
        <w:jc w:val="both"/>
        <w:rPr>
          <w:b/>
          <w:bCs/>
          <w:lang w:bidi="ar-EG"/>
        </w:rPr>
      </w:pPr>
      <w:r w:rsidRPr="007028CD">
        <w:rPr>
          <w:rFonts w:ascii="Simplified Arabic" w:hAnsi="Simplified Arabic" w:cs="Simplified Arabic"/>
          <w:b/>
          <w:bCs/>
          <w:sz w:val="26"/>
          <w:szCs w:val="26"/>
          <w:rtl/>
          <w:lang w:bidi="ar-EG"/>
        </w:rPr>
        <w:t xml:space="preserve">                                                                                                                                                    </w:t>
      </w:r>
      <w:r w:rsidR="00DA444D" w:rsidRPr="007028CD">
        <w:rPr>
          <w:rFonts w:asciiTheme="minorBidi" w:hAnsiTheme="minorBidi" w:hint="cs"/>
          <w:b/>
          <w:bCs/>
          <w:sz w:val="26"/>
          <w:szCs w:val="26"/>
          <w:rtl/>
          <w:lang w:bidi="ar-EG"/>
        </w:rPr>
        <w:t xml:space="preserve">                                                                                            </w:t>
      </w:r>
    </w:p>
    <w:sectPr w:rsidR="00625BF0" w:rsidRPr="007028CD" w:rsidSect="009D5302">
      <w:footerReference w:type="default" r:id="rId8"/>
      <w:pgSz w:w="11906" w:h="16838" w:code="9"/>
      <w:pgMar w:top="238" w:right="329" w:bottom="232" w:left="180" w:header="720" w:footer="720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BEE" w:rsidRDefault="00BF1BEE" w:rsidP="00685C1C">
      <w:pPr>
        <w:spacing w:after="0" w:line="240" w:lineRule="auto"/>
      </w:pPr>
      <w:r>
        <w:separator/>
      </w:r>
    </w:p>
  </w:endnote>
  <w:endnote w:type="continuationSeparator" w:id="0">
    <w:p w:rsidR="00BF1BEE" w:rsidRDefault="00BF1BEE" w:rsidP="00685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38310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32CC" w:rsidRDefault="001132CC">
        <w:pPr>
          <w:pStyle w:val="Footer"/>
          <w:jc w:val="center"/>
        </w:pPr>
        <w:r>
          <w:rPr>
            <w:rFonts w:hint="cs"/>
            <w:rtl/>
          </w:rPr>
          <w:t>)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BDF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rFonts w:hint="cs"/>
            <w:noProof/>
            <w:rtl/>
          </w:rPr>
          <w:t>(</w:t>
        </w:r>
      </w:p>
    </w:sdtContent>
  </w:sdt>
  <w:p w:rsidR="00685C1C" w:rsidRDefault="00685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BEE" w:rsidRDefault="00BF1BEE" w:rsidP="00685C1C">
      <w:pPr>
        <w:spacing w:after="0" w:line="240" w:lineRule="auto"/>
      </w:pPr>
      <w:r>
        <w:separator/>
      </w:r>
    </w:p>
  </w:footnote>
  <w:footnote w:type="continuationSeparator" w:id="0">
    <w:p w:rsidR="00BF1BEE" w:rsidRDefault="00BF1BEE" w:rsidP="00685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34B9"/>
    <w:multiLevelType w:val="hybridMultilevel"/>
    <w:tmpl w:val="7D98A9FE"/>
    <w:lvl w:ilvl="0" w:tplc="C7C0BA9C">
      <w:start w:val="1"/>
      <w:numFmt w:val="arabicAlpha"/>
      <w:lvlText w:val="%1-"/>
      <w:lvlJc w:val="left"/>
      <w:pPr>
        <w:ind w:left="1428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23D1BC1"/>
    <w:multiLevelType w:val="hybridMultilevel"/>
    <w:tmpl w:val="89701774"/>
    <w:lvl w:ilvl="0" w:tplc="A44811F0">
      <w:start w:val="1"/>
      <w:numFmt w:val="arabicAlpha"/>
      <w:lvlText w:val="%1-"/>
      <w:lvlJc w:val="left"/>
      <w:pPr>
        <w:ind w:left="13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7" w:hanging="360"/>
      </w:pPr>
    </w:lvl>
    <w:lvl w:ilvl="2" w:tplc="0409001B" w:tentative="1">
      <w:start w:val="1"/>
      <w:numFmt w:val="lowerRoman"/>
      <w:lvlText w:val="%3."/>
      <w:lvlJc w:val="right"/>
      <w:pPr>
        <w:ind w:left="2757" w:hanging="180"/>
      </w:pPr>
    </w:lvl>
    <w:lvl w:ilvl="3" w:tplc="0409000F" w:tentative="1">
      <w:start w:val="1"/>
      <w:numFmt w:val="decimal"/>
      <w:lvlText w:val="%4."/>
      <w:lvlJc w:val="left"/>
      <w:pPr>
        <w:ind w:left="3477" w:hanging="360"/>
      </w:pPr>
    </w:lvl>
    <w:lvl w:ilvl="4" w:tplc="04090019" w:tentative="1">
      <w:start w:val="1"/>
      <w:numFmt w:val="lowerLetter"/>
      <w:lvlText w:val="%5."/>
      <w:lvlJc w:val="left"/>
      <w:pPr>
        <w:ind w:left="4197" w:hanging="360"/>
      </w:pPr>
    </w:lvl>
    <w:lvl w:ilvl="5" w:tplc="0409001B" w:tentative="1">
      <w:start w:val="1"/>
      <w:numFmt w:val="lowerRoman"/>
      <w:lvlText w:val="%6."/>
      <w:lvlJc w:val="right"/>
      <w:pPr>
        <w:ind w:left="4917" w:hanging="180"/>
      </w:pPr>
    </w:lvl>
    <w:lvl w:ilvl="6" w:tplc="0409000F" w:tentative="1">
      <w:start w:val="1"/>
      <w:numFmt w:val="decimal"/>
      <w:lvlText w:val="%7."/>
      <w:lvlJc w:val="left"/>
      <w:pPr>
        <w:ind w:left="5637" w:hanging="360"/>
      </w:pPr>
    </w:lvl>
    <w:lvl w:ilvl="7" w:tplc="04090019" w:tentative="1">
      <w:start w:val="1"/>
      <w:numFmt w:val="lowerLetter"/>
      <w:lvlText w:val="%8."/>
      <w:lvlJc w:val="left"/>
      <w:pPr>
        <w:ind w:left="6357" w:hanging="360"/>
      </w:pPr>
    </w:lvl>
    <w:lvl w:ilvl="8" w:tplc="0409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2" w15:restartNumberingAfterBreak="0">
    <w:nsid w:val="07CA0792"/>
    <w:multiLevelType w:val="hybridMultilevel"/>
    <w:tmpl w:val="3F54F74C"/>
    <w:lvl w:ilvl="0" w:tplc="E528B110">
      <w:start w:val="1"/>
      <w:numFmt w:val="arabicAlpha"/>
      <w:lvlText w:val="%1-"/>
      <w:lvlJc w:val="left"/>
      <w:pPr>
        <w:ind w:left="10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8C75BCB"/>
    <w:multiLevelType w:val="hybridMultilevel"/>
    <w:tmpl w:val="E0023CE0"/>
    <w:lvl w:ilvl="0" w:tplc="20223B2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00E4B"/>
    <w:multiLevelType w:val="hybridMultilevel"/>
    <w:tmpl w:val="280C96E6"/>
    <w:lvl w:ilvl="0" w:tplc="241C9B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17EC6"/>
    <w:multiLevelType w:val="hybridMultilevel"/>
    <w:tmpl w:val="3EDE527A"/>
    <w:lvl w:ilvl="0" w:tplc="81786446">
      <w:start w:val="1"/>
      <w:numFmt w:val="arabicAlpha"/>
      <w:lvlText w:val="%1-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5634F"/>
    <w:multiLevelType w:val="hybridMultilevel"/>
    <w:tmpl w:val="CFDE255C"/>
    <w:lvl w:ilvl="0" w:tplc="BF247962">
      <w:start w:val="1"/>
      <w:numFmt w:val="arabicAlpha"/>
      <w:lvlText w:val="%1-"/>
      <w:lvlJc w:val="left"/>
      <w:pPr>
        <w:ind w:left="1494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DE09DE"/>
    <w:multiLevelType w:val="hybridMultilevel"/>
    <w:tmpl w:val="9D183BC8"/>
    <w:lvl w:ilvl="0" w:tplc="F7B2F48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7019A"/>
    <w:multiLevelType w:val="hybridMultilevel"/>
    <w:tmpl w:val="99DC39AA"/>
    <w:lvl w:ilvl="0" w:tplc="A5BEF7CA">
      <w:start w:val="1"/>
      <w:numFmt w:val="arabicAlpha"/>
      <w:lvlText w:val="%1-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1A5F5FE7"/>
    <w:multiLevelType w:val="hybridMultilevel"/>
    <w:tmpl w:val="B19AEC8E"/>
    <w:lvl w:ilvl="0" w:tplc="67743EC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A6EAA"/>
    <w:multiLevelType w:val="hybridMultilevel"/>
    <w:tmpl w:val="5B08A216"/>
    <w:lvl w:ilvl="0" w:tplc="BA46C1C0">
      <w:start w:val="1"/>
      <w:numFmt w:val="arabicAlpha"/>
      <w:lvlText w:val="%1-"/>
      <w:lvlJc w:val="left"/>
      <w:pPr>
        <w:ind w:left="10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5" w:hanging="360"/>
      </w:pPr>
    </w:lvl>
    <w:lvl w:ilvl="2" w:tplc="0409001B" w:tentative="1">
      <w:start w:val="1"/>
      <w:numFmt w:val="lowerRoman"/>
      <w:lvlText w:val="%3."/>
      <w:lvlJc w:val="right"/>
      <w:pPr>
        <w:ind w:left="2525" w:hanging="180"/>
      </w:pPr>
    </w:lvl>
    <w:lvl w:ilvl="3" w:tplc="0409000F" w:tentative="1">
      <w:start w:val="1"/>
      <w:numFmt w:val="decimal"/>
      <w:lvlText w:val="%4."/>
      <w:lvlJc w:val="left"/>
      <w:pPr>
        <w:ind w:left="3245" w:hanging="360"/>
      </w:pPr>
    </w:lvl>
    <w:lvl w:ilvl="4" w:tplc="04090019" w:tentative="1">
      <w:start w:val="1"/>
      <w:numFmt w:val="lowerLetter"/>
      <w:lvlText w:val="%5."/>
      <w:lvlJc w:val="left"/>
      <w:pPr>
        <w:ind w:left="3965" w:hanging="360"/>
      </w:pPr>
    </w:lvl>
    <w:lvl w:ilvl="5" w:tplc="0409001B" w:tentative="1">
      <w:start w:val="1"/>
      <w:numFmt w:val="lowerRoman"/>
      <w:lvlText w:val="%6."/>
      <w:lvlJc w:val="right"/>
      <w:pPr>
        <w:ind w:left="4685" w:hanging="180"/>
      </w:pPr>
    </w:lvl>
    <w:lvl w:ilvl="6" w:tplc="0409000F" w:tentative="1">
      <w:start w:val="1"/>
      <w:numFmt w:val="decimal"/>
      <w:lvlText w:val="%7."/>
      <w:lvlJc w:val="left"/>
      <w:pPr>
        <w:ind w:left="5405" w:hanging="360"/>
      </w:pPr>
    </w:lvl>
    <w:lvl w:ilvl="7" w:tplc="04090019" w:tentative="1">
      <w:start w:val="1"/>
      <w:numFmt w:val="lowerLetter"/>
      <w:lvlText w:val="%8."/>
      <w:lvlJc w:val="left"/>
      <w:pPr>
        <w:ind w:left="6125" w:hanging="360"/>
      </w:pPr>
    </w:lvl>
    <w:lvl w:ilvl="8" w:tplc="040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1" w15:restartNumberingAfterBreak="0">
    <w:nsid w:val="1D3B1821"/>
    <w:multiLevelType w:val="hybridMultilevel"/>
    <w:tmpl w:val="CBBEC0C4"/>
    <w:lvl w:ilvl="0" w:tplc="DC3EFA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51E9E"/>
    <w:multiLevelType w:val="hybridMultilevel"/>
    <w:tmpl w:val="40B82162"/>
    <w:lvl w:ilvl="0" w:tplc="177E86F8">
      <w:start w:val="1"/>
      <w:numFmt w:val="arabicAlpha"/>
      <w:lvlText w:val="%1-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5123CC"/>
    <w:multiLevelType w:val="hybridMultilevel"/>
    <w:tmpl w:val="327E69A0"/>
    <w:lvl w:ilvl="0" w:tplc="073841B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C2430"/>
    <w:multiLevelType w:val="hybridMultilevel"/>
    <w:tmpl w:val="4EBC13B8"/>
    <w:lvl w:ilvl="0" w:tplc="F1223A5C">
      <w:start w:val="1"/>
      <w:numFmt w:val="arabicAlpha"/>
      <w:lvlText w:val="%1-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6A524A"/>
    <w:multiLevelType w:val="hybridMultilevel"/>
    <w:tmpl w:val="C9D0E522"/>
    <w:lvl w:ilvl="0" w:tplc="7724F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C6793"/>
    <w:multiLevelType w:val="hybridMultilevel"/>
    <w:tmpl w:val="AE6CD846"/>
    <w:lvl w:ilvl="0" w:tplc="7724F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1E3EA3"/>
    <w:multiLevelType w:val="hybridMultilevel"/>
    <w:tmpl w:val="B702673A"/>
    <w:lvl w:ilvl="0" w:tplc="85A0AB9C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8A739D"/>
    <w:multiLevelType w:val="hybridMultilevel"/>
    <w:tmpl w:val="30DCB3F8"/>
    <w:lvl w:ilvl="0" w:tplc="CFDEEC10">
      <w:start w:val="1"/>
      <w:numFmt w:val="arabicAlpha"/>
      <w:lvlText w:val="%1-"/>
      <w:lvlJc w:val="left"/>
      <w:pPr>
        <w:ind w:left="149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D961825"/>
    <w:multiLevelType w:val="hybridMultilevel"/>
    <w:tmpl w:val="65C6C7A8"/>
    <w:lvl w:ilvl="0" w:tplc="8976F9EC">
      <w:start w:val="1"/>
      <w:numFmt w:val="arabicAlpha"/>
      <w:lvlText w:val="%1-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2E73366E"/>
    <w:multiLevelType w:val="hybridMultilevel"/>
    <w:tmpl w:val="552AA150"/>
    <w:lvl w:ilvl="0" w:tplc="6DB2C73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401167"/>
    <w:multiLevelType w:val="hybridMultilevel"/>
    <w:tmpl w:val="BD1A18E4"/>
    <w:lvl w:ilvl="0" w:tplc="0E9CD0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A5556"/>
    <w:multiLevelType w:val="hybridMultilevel"/>
    <w:tmpl w:val="90AEEFD0"/>
    <w:lvl w:ilvl="0" w:tplc="B01EE764">
      <w:start w:val="1"/>
      <w:numFmt w:val="arabicAlpha"/>
      <w:lvlText w:val="%1-"/>
      <w:lvlJc w:val="left"/>
      <w:pPr>
        <w:ind w:left="720" w:hanging="360"/>
      </w:pPr>
      <w:rPr>
        <w:rFonts w:ascii="Simplified Arabic" w:hAnsi="Simplified Arabic" w:cs="Simplified Arabic" w:hint="default"/>
        <w:b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EB6456"/>
    <w:multiLevelType w:val="hybridMultilevel"/>
    <w:tmpl w:val="9064F826"/>
    <w:lvl w:ilvl="0" w:tplc="6FE89406">
      <w:start w:val="1"/>
      <w:numFmt w:val="arabicAlpha"/>
      <w:lvlText w:val="%1-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8317D46"/>
    <w:multiLevelType w:val="hybridMultilevel"/>
    <w:tmpl w:val="9F36668C"/>
    <w:lvl w:ilvl="0" w:tplc="A3AEBEA4">
      <w:start w:val="1"/>
      <w:numFmt w:val="arabicAlpha"/>
      <w:lvlText w:val="%1-"/>
      <w:lvlJc w:val="left"/>
      <w:pPr>
        <w:ind w:left="13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42A328B0"/>
    <w:multiLevelType w:val="hybridMultilevel"/>
    <w:tmpl w:val="1256B91E"/>
    <w:lvl w:ilvl="0" w:tplc="2F9A7F6C">
      <w:start w:val="1"/>
      <w:numFmt w:val="arabicAlpha"/>
      <w:lvlText w:val="%1-"/>
      <w:lvlJc w:val="left"/>
      <w:pPr>
        <w:ind w:left="540" w:hanging="360"/>
      </w:pPr>
      <w:rPr>
        <w:rFonts w:hint="default"/>
        <w:color w:val="auto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446468E3"/>
    <w:multiLevelType w:val="hybridMultilevel"/>
    <w:tmpl w:val="1C1A8C80"/>
    <w:lvl w:ilvl="0" w:tplc="F746D828">
      <w:start w:val="1"/>
      <w:numFmt w:val="arabicAlpha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458B36FB"/>
    <w:multiLevelType w:val="hybridMultilevel"/>
    <w:tmpl w:val="41920360"/>
    <w:lvl w:ilvl="0" w:tplc="0FBAB4F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4B4AAE"/>
    <w:multiLevelType w:val="hybridMultilevel"/>
    <w:tmpl w:val="CE0677EC"/>
    <w:lvl w:ilvl="0" w:tplc="11765DC6">
      <w:start w:val="1"/>
      <w:numFmt w:val="arabicAlpha"/>
      <w:lvlText w:val="%1-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7D1D05"/>
    <w:multiLevelType w:val="hybridMultilevel"/>
    <w:tmpl w:val="6D3272AC"/>
    <w:lvl w:ilvl="0" w:tplc="68DE850A">
      <w:start w:val="1"/>
      <w:numFmt w:val="arabicAlpha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30" w15:restartNumberingAfterBreak="0">
    <w:nsid w:val="50C02C81"/>
    <w:multiLevelType w:val="hybridMultilevel"/>
    <w:tmpl w:val="4EF6C9A2"/>
    <w:lvl w:ilvl="0" w:tplc="F01876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5175F"/>
    <w:multiLevelType w:val="hybridMultilevel"/>
    <w:tmpl w:val="7E424670"/>
    <w:lvl w:ilvl="0" w:tplc="8D3219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82700"/>
    <w:multiLevelType w:val="hybridMultilevel"/>
    <w:tmpl w:val="431CF244"/>
    <w:lvl w:ilvl="0" w:tplc="5CE2E24C">
      <w:start w:val="1"/>
      <w:numFmt w:val="arabicAlpha"/>
      <w:lvlText w:val="%1-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3" w15:restartNumberingAfterBreak="0">
    <w:nsid w:val="59944202"/>
    <w:multiLevelType w:val="hybridMultilevel"/>
    <w:tmpl w:val="392CDA88"/>
    <w:lvl w:ilvl="0" w:tplc="1E224AE8">
      <w:start w:val="1"/>
      <w:numFmt w:val="arabicAlpha"/>
      <w:lvlText w:val="%1-"/>
      <w:lvlJc w:val="left"/>
      <w:pPr>
        <w:ind w:left="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5" w:hanging="360"/>
      </w:pPr>
    </w:lvl>
    <w:lvl w:ilvl="2" w:tplc="0409001B" w:tentative="1">
      <w:start w:val="1"/>
      <w:numFmt w:val="lowerRoman"/>
      <w:lvlText w:val="%3."/>
      <w:lvlJc w:val="right"/>
      <w:pPr>
        <w:ind w:left="2075" w:hanging="180"/>
      </w:pPr>
    </w:lvl>
    <w:lvl w:ilvl="3" w:tplc="0409000F" w:tentative="1">
      <w:start w:val="1"/>
      <w:numFmt w:val="decimal"/>
      <w:lvlText w:val="%4."/>
      <w:lvlJc w:val="left"/>
      <w:pPr>
        <w:ind w:left="2795" w:hanging="360"/>
      </w:pPr>
    </w:lvl>
    <w:lvl w:ilvl="4" w:tplc="04090019" w:tentative="1">
      <w:start w:val="1"/>
      <w:numFmt w:val="lowerLetter"/>
      <w:lvlText w:val="%5."/>
      <w:lvlJc w:val="left"/>
      <w:pPr>
        <w:ind w:left="3515" w:hanging="360"/>
      </w:pPr>
    </w:lvl>
    <w:lvl w:ilvl="5" w:tplc="0409001B" w:tentative="1">
      <w:start w:val="1"/>
      <w:numFmt w:val="lowerRoman"/>
      <w:lvlText w:val="%6."/>
      <w:lvlJc w:val="right"/>
      <w:pPr>
        <w:ind w:left="4235" w:hanging="180"/>
      </w:pPr>
    </w:lvl>
    <w:lvl w:ilvl="6" w:tplc="0409000F" w:tentative="1">
      <w:start w:val="1"/>
      <w:numFmt w:val="decimal"/>
      <w:lvlText w:val="%7."/>
      <w:lvlJc w:val="left"/>
      <w:pPr>
        <w:ind w:left="4955" w:hanging="360"/>
      </w:pPr>
    </w:lvl>
    <w:lvl w:ilvl="7" w:tplc="04090019" w:tentative="1">
      <w:start w:val="1"/>
      <w:numFmt w:val="lowerLetter"/>
      <w:lvlText w:val="%8."/>
      <w:lvlJc w:val="left"/>
      <w:pPr>
        <w:ind w:left="5675" w:hanging="360"/>
      </w:pPr>
    </w:lvl>
    <w:lvl w:ilvl="8" w:tplc="0409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4" w15:restartNumberingAfterBreak="0">
    <w:nsid w:val="5AD97A21"/>
    <w:multiLevelType w:val="hybridMultilevel"/>
    <w:tmpl w:val="5B3A1892"/>
    <w:lvl w:ilvl="0" w:tplc="F01876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9372A6"/>
    <w:multiLevelType w:val="hybridMultilevel"/>
    <w:tmpl w:val="F12CE2BA"/>
    <w:lvl w:ilvl="0" w:tplc="818E8DC2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681861"/>
    <w:multiLevelType w:val="hybridMultilevel"/>
    <w:tmpl w:val="3D60D708"/>
    <w:lvl w:ilvl="0" w:tplc="C53038EA">
      <w:start w:val="1"/>
      <w:numFmt w:val="arabicAlpha"/>
      <w:lvlText w:val="%1-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252920"/>
    <w:multiLevelType w:val="hybridMultilevel"/>
    <w:tmpl w:val="00ECBD96"/>
    <w:lvl w:ilvl="0" w:tplc="D68075C2">
      <w:start w:val="1"/>
      <w:numFmt w:val="arabicAlpha"/>
      <w:lvlText w:val="%1-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0C35DD"/>
    <w:multiLevelType w:val="hybridMultilevel"/>
    <w:tmpl w:val="6678A90C"/>
    <w:lvl w:ilvl="0" w:tplc="592A19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B0EF7"/>
    <w:multiLevelType w:val="hybridMultilevel"/>
    <w:tmpl w:val="6B262562"/>
    <w:lvl w:ilvl="0" w:tplc="571C3D4E">
      <w:start w:val="1"/>
      <w:numFmt w:val="arabicAlpha"/>
      <w:lvlText w:val="%1-"/>
      <w:lvlJc w:val="left"/>
      <w:pPr>
        <w:ind w:left="12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40" w15:restartNumberingAfterBreak="0">
    <w:nsid w:val="76445E2C"/>
    <w:multiLevelType w:val="hybridMultilevel"/>
    <w:tmpl w:val="0492C8E4"/>
    <w:lvl w:ilvl="0" w:tplc="22905B7C">
      <w:start w:val="1"/>
      <w:numFmt w:val="arabicAlpha"/>
      <w:lvlText w:val="%1-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num w:numId="1">
    <w:abstractNumId w:val="34"/>
  </w:num>
  <w:num w:numId="2">
    <w:abstractNumId w:val="2"/>
  </w:num>
  <w:num w:numId="3">
    <w:abstractNumId w:val="29"/>
  </w:num>
  <w:num w:numId="4">
    <w:abstractNumId w:val="5"/>
  </w:num>
  <w:num w:numId="5">
    <w:abstractNumId w:val="0"/>
  </w:num>
  <w:num w:numId="6">
    <w:abstractNumId w:val="22"/>
  </w:num>
  <w:num w:numId="7">
    <w:abstractNumId w:val="24"/>
  </w:num>
  <w:num w:numId="8">
    <w:abstractNumId w:val="14"/>
  </w:num>
  <w:num w:numId="9">
    <w:abstractNumId w:val="12"/>
  </w:num>
  <w:num w:numId="10">
    <w:abstractNumId w:val="36"/>
  </w:num>
  <w:num w:numId="11">
    <w:abstractNumId w:val="9"/>
  </w:num>
  <w:num w:numId="12">
    <w:abstractNumId w:val="23"/>
  </w:num>
  <w:num w:numId="13">
    <w:abstractNumId w:val="39"/>
  </w:num>
  <w:num w:numId="14">
    <w:abstractNumId w:val="19"/>
  </w:num>
  <w:num w:numId="15">
    <w:abstractNumId w:val="26"/>
  </w:num>
  <w:num w:numId="16">
    <w:abstractNumId w:val="40"/>
  </w:num>
  <w:num w:numId="17">
    <w:abstractNumId w:val="8"/>
  </w:num>
  <w:num w:numId="18">
    <w:abstractNumId w:val="28"/>
  </w:num>
  <w:num w:numId="19">
    <w:abstractNumId w:val="10"/>
  </w:num>
  <w:num w:numId="20">
    <w:abstractNumId w:val="33"/>
  </w:num>
  <w:num w:numId="21">
    <w:abstractNumId w:val="38"/>
  </w:num>
  <w:num w:numId="22">
    <w:abstractNumId w:val="7"/>
  </w:num>
  <w:num w:numId="23">
    <w:abstractNumId w:val="37"/>
  </w:num>
  <w:num w:numId="24">
    <w:abstractNumId w:val="20"/>
  </w:num>
  <w:num w:numId="25">
    <w:abstractNumId w:val="32"/>
  </w:num>
  <w:num w:numId="26">
    <w:abstractNumId w:val="25"/>
  </w:num>
  <w:num w:numId="27">
    <w:abstractNumId w:val="6"/>
  </w:num>
  <w:num w:numId="28">
    <w:abstractNumId w:val="21"/>
  </w:num>
  <w:num w:numId="29">
    <w:abstractNumId w:val="18"/>
  </w:num>
  <w:num w:numId="30">
    <w:abstractNumId w:val="27"/>
  </w:num>
  <w:num w:numId="31">
    <w:abstractNumId w:val="16"/>
  </w:num>
  <w:num w:numId="32">
    <w:abstractNumId w:val="31"/>
  </w:num>
  <w:num w:numId="33">
    <w:abstractNumId w:val="11"/>
  </w:num>
  <w:num w:numId="34">
    <w:abstractNumId w:val="4"/>
  </w:num>
  <w:num w:numId="35">
    <w:abstractNumId w:val="15"/>
  </w:num>
  <w:num w:numId="36">
    <w:abstractNumId w:val="35"/>
  </w:num>
  <w:num w:numId="37">
    <w:abstractNumId w:val="17"/>
  </w:num>
  <w:num w:numId="38">
    <w:abstractNumId w:val="30"/>
  </w:num>
  <w:num w:numId="39">
    <w:abstractNumId w:val="13"/>
  </w:num>
  <w:num w:numId="40">
    <w:abstractNumId w:val="3"/>
  </w:num>
  <w:num w:numId="41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E49"/>
    <w:rsid w:val="00066FBB"/>
    <w:rsid w:val="00091F12"/>
    <w:rsid w:val="000971FC"/>
    <w:rsid w:val="000A27A0"/>
    <w:rsid w:val="000A4656"/>
    <w:rsid w:val="000A5C5F"/>
    <w:rsid w:val="000B3BAD"/>
    <w:rsid w:val="000D04E6"/>
    <w:rsid w:val="000D2741"/>
    <w:rsid w:val="000E23C8"/>
    <w:rsid w:val="000E5BB0"/>
    <w:rsid w:val="000E69BB"/>
    <w:rsid w:val="000F01CF"/>
    <w:rsid w:val="000F139D"/>
    <w:rsid w:val="00100E59"/>
    <w:rsid w:val="001132CC"/>
    <w:rsid w:val="00121A95"/>
    <w:rsid w:val="001265EE"/>
    <w:rsid w:val="00136BAF"/>
    <w:rsid w:val="0014679F"/>
    <w:rsid w:val="00150A06"/>
    <w:rsid w:val="00164DCA"/>
    <w:rsid w:val="00181A88"/>
    <w:rsid w:val="001E1122"/>
    <w:rsid w:val="002100A9"/>
    <w:rsid w:val="002169B4"/>
    <w:rsid w:val="00227CDF"/>
    <w:rsid w:val="00231BEC"/>
    <w:rsid w:val="002513D5"/>
    <w:rsid w:val="002573A8"/>
    <w:rsid w:val="002659F8"/>
    <w:rsid w:val="00270B24"/>
    <w:rsid w:val="00275ED1"/>
    <w:rsid w:val="0028155A"/>
    <w:rsid w:val="002843C6"/>
    <w:rsid w:val="00284925"/>
    <w:rsid w:val="00290770"/>
    <w:rsid w:val="00293BCC"/>
    <w:rsid w:val="002C36CC"/>
    <w:rsid w:val="002E55CF"/>
    <w:rsid w:val="00330E17"/>
    <w:rsid w:val="003346C7"/>
    <w:rsid w:val="0033726F"/>
    <w:rsid w:val="00342004"/>
    <w:rsid w:val="003656CC"/>
    <w:rsid w:val="00381CA6"/>
    <w:rsid w:val="00397323"/>
    <w:rsid w:val="003C1587"/>
    <w:rsid w:val="003C774E"/>
    <w:rsid w:val="003D2B45"/>
    <w:rsid w:val="003D5705"/>
    <w:rsid w:val="003E4FD3"/>
    <w:rsid w:val="00415AFB"/>
    <w:rsid w:val="0042019A"/>
    <w:rsid w:val="004231AE"/>
    <w:rsid w:val="00430DEB"/>
    <w:rsid w:val="00476365"/>
    <w:rsid w:val="00480D2E"/>
    <w:rsid w:val="004861DF"/>
    <w:rsid w:val="00493E47"/>
    <w:rsid w:val="00494C2D"/>
    <w:rsid w:val="00495408"/>
    <w:rsid w:val="004B6AFF"/>
    <w:rsid w:val="004C1ED4"/>
    <w:rsid w:val="004C5C80"/>
    <w:rsid w:val="004D0DFD"/>
    <w:rsid w:val="004D13E4"/>
    <w:rsid w:val="004E2142"/>
    <w:rsid w:val="00513ECA"/>
    <w:rsid w:val="00520B4E"/>
    <w:rsid w:val="00521C1C"/>
    <w:rsid w:val="005247BD"/>
    <w:rsid w:val="0053364D"/>
    <w:rsid w:val="00580197"/>
    <w:rsid w:val="00595AB4"/>
    <w:rsid w:val="005B37CC"/>
    <w:rsid w:val="005F2A2C"/>
    <w:rsid w:val="005F61A7"/>
    <w:rsid w:val="00603939"/>
    <w:rsid w:val="00625BF0"/>
    <w:rsid w:val="006371EF"/>
    <w:rsid w:val="006558FE"/>
    <w:rsid w:val="00666039"/>
    <w:rsid w:val="00673234"/>
    <w:rsid w:val="00685C1C"/>
    <w:rsid w:val="00685E49"/>
    <w:rsid w:val="00694FBC"/>
    <w:rsid w:val="006A0CC2"/>
    <w:rsid w:val="006A27A2"/>
    <w:rsid w:val="006A5964"/>
    <w:rsid w:val="006B3863"/>
    <w:rsid w:val="006C5CA0"/>
    <w:rsid w:val="006D07A1"/>
    <w:rsid w:val="006E03B1"/>
    <w:rsid w:val="007028CD"/>
    <w:rsid w:val="007061DE"/>
    <w:rsid w:val="00713DFF"/>
    <w:rsid w:val="00715F1C"/>
    <w:rsid w:val="007265F5"/>
    <w:rsid w:val="00735EB8"/>
    <w:rsid w:val="00753950"/>
    <w:rsid w:val="0077138C"/>
    <w:rsid w:val="00771DFE"/>
    <w:rsid w:val="00792A06"/>
    <w:rsid w:val="007A2247"/>
    <w:rsid w:val="007B0273"/>
    <w:rsid w:val="007B50D3"/>
    <w:rsid w:val="007C0A1A"/>
    <w:rsid w:val="007C5C1C"/>
    <w:rsid w:val="007F4A92"/>
    <w:rsid w:val="008151D5"/>
    <w:rsid w:val="00815D73"/>
    <w:rsid w:val="008177F0"/>
    <w:rsid w:val="00823581"/>
    <w:rsid w:val="008248DC"/>
    <w:rsid w:val="008833D4"/>
    <w:rsid w:val="008A605E"/>
    <w:rsid w:val="008A6357"/>
    <w:rsid w:val="008C554F"/>
    <w:rsid w:val="00910530"/>
    <w:rsid w:val="00911345"/>
    <w:rsid w:val="00916182"/>
    <w:rsid w:val="00947858"/>
    <w:rsid w:val="009776F9"/>
    <w:rsid w:val="00981BF7"/>
    <w:rsid w:val="00986411"/>
    <w:rsid w:val="0099051B"/>
    <w:rsid w:val="00993FDF"/>
    <w:rsid w:val="009A619A"/>
    <w:rsid w:val="009B2F13"/>
    <w:rsid w:val="009D5302"/>
    <w:rsid w:val="009E416D"/>
    <w:rsid w:val="009E5F13"/>
    <w:rsid w:val="009F4120"/>
    <w:rsid w:val="00A00F06"/>
    <w:rsid w:val="00A03ED8"/>
    <w:rsid w:val="00A0784F"/>
    <w:rsid w:val="00A449EF"/>
    <w:rsid w:val="00A475E0"/>
    <w:rsid w:val="00A52938"/>
    <w:rsid w:val="00A60BDF"/>
    <w:rsid w:val="00A95F07"/>
    <w:rsid w:val="00AF23A6"/>
    <w:rsid w:val="00B03326"/>
    <w:rsid w:val="00B03D1C"/>
    <w:rsid w:val="00B132B7"/>
    <w:rsid w:val="00B24DC0"/>
    <w:rsid w:val="00B26E27"/>
    <w:rsid w:val="00B54469"/>
    <w:rsid w:val="00B6224A"/>
    <w:rsid w:val="00B63C73"/>
    <w:rsid w:val="00B74D44"/>
    <w:rsid w:val="00B82F13"/>
    <w:rsid w:val="00B867EB"/>
    <w:rsid w:val="00B97F90"/>
    <w:rsid w:val="00BA40B9"/>
    <w:rsid w:val="00BD2F4C"/>
    <w:rsid w:val="00BD37B3"/>
    <w:rsid w:val="00BE08DF"/>
    <w:rsid w:val="00BE51A2"/>
    <w:rsid w:val="00BE66D0"/>
    <w:rsid w:val="00BF0C52"/>
    <w:rsid w:val="00BF1BEE"/>
    <w:rsid w:val="00C00652"/>
    <w:rsid w:val="00C064C5"/>
    <w:rsid w:val="00C07BEF"/>
    <w:rsid w:val="00C25043"/>
    <w:rsid w:val="00C3019F"/>
    <w:rsid w:val="00C36CAB"/>
    <w:rsid w:val="00C52C48"/>
    <w:rsid w:val="00C62277"/>
    <w:rsid w:val="00C65E7A"/>
    <w:rsid w:val="00C8534D"/>
    <w:rsid w:val="00CB2D46"/>
    <w:rsid w:val="00CB4B9E"/>
    <w:rsid w:val="00CB75CC"/>
    <w:rsid w:val="00CE3A0A"/>
    <w:rsid w:val="00D007DF"/>
    <w:rsid w:val="00D107EE"/>
    <w:rsid w:val="00D5174A"/>
    <w:rsid w:val="00D53A99"/>
    <w:rsid w:val="00D64D8B"/>
    <w:rsid w:val="00DA444D"/>
    <w:rsid w:val="00DD0D21"/>
    <w:rsid w:val="00DD1166"/>
    <w:rsid w:val="00DD282F"/>
    <w:rsid w:val="00DD4F4E"/>
    <w:rsid w:val="00DE2A50"/>
    <w:rsid w:val="00E005A2"/>
    <w:rsid w:val="00E1641C"/>
    <w:rsid w:val="00E2017E"/>
    <w:rsid w:val="00E20ED6"/>
    <w:rsid w:val="00E32D97"/>
    <w:rsid w:val="00E52767"/>
    <w:rsid w:val="00E606A1"/>
    <w:rsid w:val="00E66299"/>
    <w:rsid w:val="00E84C3C"/>
    <w:rsid w:val="00E97831"/>
    <w:rsid w:val="00EA0E29"/>
    <w:rsid w:val="00EA5079"/>
    <w:rsid w:val="00EA619F"/>
    <w:rsid w:val="00EB5F34"/>
    <w:rsid w:val="00EC08A0"/>
    <w:rsid w:val="00ED7E71"/>
    <w:rsid w:val="00F01E9D"/>
    <w:rsid w:val="00F11EF8"/>
    <w:rsid w:val="00F256EF"/>
    <w:rsid w:val="00F318AF"/>
    <w:rsid w:val="00F33B04"/>
    <w:rsid w:val="00F40028"/>
    <w:rsid w:val="00F43415"/>
    <w:rsid w:val="00F444EB"/>
    <w:rsid w:val="00F45D47"/>
    <w:rsid w:val="00F611A9"/>
    <w:rsid w:val="00F708B3"/>
    <w:rsid w:val="00FB1AC8"/>
    <w:rsid w:val="00FC2839"/>
    <w:rsid w:val="00FE4B01"/>
    <w:rsid w:val="00FF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6F3C4"/>
  <w15:chartTrackingRefBased/>
  <w15:docId w15:val="{48032152-8FBB-4872-A51C-F75B3DB7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95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9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5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C1C"/>
  </w:style>
  <w:style w:type="paragraph" w:styleId="Footer">
    <w:name w:val="footer"/>
    <w:basedOn w:val="Normal"/>
    <w:link w:val="FooterChar"/>
    <w:uiPriority w:val="99"/>
    <w:unhideWhenUsed/>
    <w:rsid w:val="00685C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C1C"/>
  </w:style>
  <w:style w:type="paragraph" w:styleId="BalloonText">
    <w:name w:val="Balloon Text"/>
    <w:basedOn w:val="Normal"/>
    <w:link w:val="BalloonTextChar"/>
    <w:uiPriority w:val="99"/>
    <w:semiHidden/>
    <w:unhideWhenUsed/>
    <w:rsid w:val="00290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islam</dc:creator>
  <cp:keywords/>
  <dc:description/>
  <cp:lastModifiedBy>Hanaa Hekal</cp:lastModifiedBy>
  <cp:revision>173</cp:revision>
  <cp:lastPrinted>2021-06-14T19:51:00Z</cp:lastPrinted>
  <dcterms:created xsi:type="dcterms:W3CDTF">2020-06-09T11:51:00Z</dcterms:created>
  <dcterms:modified xsi:type="dcterms:W3CDTF">2024-05-28T23:03:00Z</dcterms:modified>
</cp:coreProperties>
</file>